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margin" w:tblpY="-265"/>
        <w:tblW w:w="9886" w:type="dxa"/>
        <w:tblLayout w:type="fixed"/>
        <w:tblLook w:val="0000" w:firstRow="0" w:lastRow="0" w:firstColumn="0" w:lastColumn="0" w:noHBand="0" w:noVBand="0"/>
      </w:tblPr>
      <w:tblGrid>
        <w:gridCol w:w="9886"/>
      </w:tblGrid>
      <w:tr w:rsidR="00B81E8E" w:rsidRPr="00E327C0" w:rsidTr="00C52901">
        <w:trPr>
          <w:trHeight w:val="1985"/>
        </w:trPr>
        <w:tc>
          <w:tcPr>
            <w:tcW w:w="9886" w:type="dxa"/>
            <w:tcBorders>
              <w:top w:val="nil"/>
              <w:left w:val="nil"/>
              <w:bottom w:val="double" w:sz="18" w:space="0" w:color="auto"/>
              <w:right w:val="nil"/>
            </w:tcBorders>
          </w:tcPr>
          <w:p w:rsidR="00B81E8E" w:rsidRPr="00E327C0" w:rsidRDefault="00B81E8E" w:rsidP="003F26F7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327C0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39775" cy="835025"/>
                  <wp:effectExtent l="0" t="0" r="3175" b="3175"/>
                  <wp:docPr id="2" name="Рисунок 2" descr="Усть-АбаканскийМР-гер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Усть-АбаканскийМР-гер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9775" cy="83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1E8E" w:rsidRPr="00E327C0" w:rsidRDefault="00B81E8E" w:rsidP="003F26F7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327C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СОВЕТ ДЕПУТАТОВ </w:t>
            </w:r>
          </w:p>
          <w:p w:rsidR="00B81E8E" w:rsidRPr="00E327C0" w:rsidRDefault="00B81E8E" w:rsidP="003F26F7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327C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УСТЬ-АБАКАНСКОГО РАЙОНА РЕСПУБЛИКИ ХАКАСИЯ</w:t>
            </w:r>
          </w:p>
        </w:tc>
      </w:tr>
    </w:tbl>
    <w:p w:rsidR="008A572E" w:rsidRPr="00E327C0" w:rsidRDefault="008A572E" w:rsidP="003F26F7">
      <w:pPr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81E8E" w:rsidRDefault="00544DCF" w:rsidP="003F26F7">
      <w:pPr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</w:t>
      </w:r>
      <w:r w:rsidR="00C6363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роект</w:t>
      </w:r>
    </w:p>
    <w:p w:rsidR="00544DCF" w:rsidRPr="00E327C0" w:rsidRDefault="00544DCF" w:rsidP="003F26F7">
      <w:pPr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81E8E" w:rsidRPr="00E327C0" w:rsidRDefault="00B81E8E" w:rsidP="003F26F7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РЕШЕНИЕ</w:t>
      </w:r>
    </w:p>
    <w:p w:rsidR="00B81E8E" w:rsidRPr="00E327C0" w:rsidRDefault="00B81E8E" w:rsidP="003F26F7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E8E" w:rsidRDefault="00CE39AD" w:rsidP="003B297E">
      <w:pPr>
        <w:tabs>
          <w:tab w:val="left" w:pos="9781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 </w:t>
      </w:r>
      <w:r w:rsidR="00544DCF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2020 г.  </w:t>
      </w:r>
      <w:r w:rsidR="005210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</w:t>
      </w:r>
      <w:bookmarkStart w:id="0" w:name="_GoBack"/>
      <w:bookmarkEnd w:id="0"/>
      <w:proofErr w:type="spellStart"/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р.п</w:t>
      </w:r>
      <w:proofErr w:type="spellEnd"/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. Усть-Абакан                                            №</w:t>
      </w:r>
      <w:r w:rsidR="00544DCF">
        <w:rPr>
          <w:rFonts w:ascii="Times New Roman" w:eastAsia="Times New Roman" w:hAnsi="Times New Roman" w:cs="Times New Roman"/>
          <w:sz w:val="24"/>
          <w:szCs w:val="24"/>
          <w:lang w:eastAsia="ru-RU"/>
        </w:rPr>
        <w:t>___</w:t>
      </w:r>
    </w:p>
    <w:p w:rsidR="00CE39AD" w:rsidRPr="00E327C0" w:rsidRDefault="00CE39AD" w:rsidP="003F26F7">
      <w:pPr>
        <w:tabs>
          <w:tab w:val="left" w:pos="7365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E8E" w:rsidRPr="00E327C0" w:rsidRDefault="00B81E8E" w:rsidP="003F26F7">
      <w:pPr>
        <w:autoSpaceDE w:val="0"/>
        <w:autoSpaceDN w:val="0"/>
        <w:spacing w:after="0" w:line="264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О внесении изменений в решение Совета депутатов </w:t>
      </w:r>
    </w:p>
    <w:p w:rsidR="00B81E8E" w:rsidRPr="00E327C0" w:rsidRDefault="00B81E8E" w:rsidP="003F26F7">
      <w:pPr>
        <w:autoSpaceDE w:val="0"/>
        <w:autoSpaceDN w:val="0"/>
        <w:spacing w:after="0" w:line="264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Усть-Абаканского района Республики Хакасия от 23.12.2019г. № 111</w:t>
      </w:r>
    </w:p>
    <w:p w:rsidR="00B81E8E" w:rsidRPr="00E327C0" w:rsidRDefault="00B81E8E" w:rsidP="003F26F7">
      <w:pPr>
        <w:autoSpaceDE w:val="0"/>
        <w:autoSpaceDN w:val="0"/>
        <w:spacing w:after="0" w:line="264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«О бюджете муниципального образования Усть-Абаканский район Республики Хакасия на 2020 год и плановый период 2021 и 2022 годов» </w:t>
      </w:r>
    </w:p>
    <w:p w:rsidR="00B81E8E" w:rsidRPr="00E327C0" w:rsidRDefault="00B81E8E" w:rsidP="003F26F7">
      <w:pPr>
        <w:autoSpaceDE w:val="0"/>
        <w:autoSpaceDN w:val="0"/>
        <w:spacing w:after="0" w:line="264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B81E8E" w:rsidRPr="00E327C0" w:rsidRDefault="00B81E8E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proofErr w:type="gramStart"/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Заслушав и обсудив представленные Главой Усть-Абаканского района Республики Х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касия изменения в Решение  Совета депутатов Усть-Абаканского района Республики Хакасия от 23.12.2019 г. № 111 «О бюджете муниципального образования Усть-Абаканский район Республики Хакасия на 2020 год и плановый период 2021 и 2022 годов» с изменениями от 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="00544DCF">
        <w:rPr>
          <w:rFonts w:ascii="Times New Roman" w:eastAsia="Times New Roman" w:hAnsi="Times New Roman" w:cs="Times New Roman"/>
          <w:sz w:val="24"/>
          <w:szCs w:val="24"/>
          <w:lang w:eastAsia="ru-RU"/>
        </w:rPr>
        <w:t>8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544DCF">
        <w:rPr>
          <w:rFonts w:ascii="Times New Roman" w:eastAsia="Times New Roman" w:hAnsi="Times New Roman" w:cs="Times New Roman"/>
          <w:sz w:val="24"/>
          <w:szCs w:val="24"/>
          <w:lang w:eastAsia="ru-RU"/>
        </w:rPr>
        <w:t>10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.2020 г., в соответствии со статьей 9 Бюджетного кодекса Российской федерации от 31.07.1998 г. № 145 – ФЗ, статьей</w:t>
      </w:r>
      <w:proofErr w:type="gramEnd"/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23 Устава  муниципального образования Усть-Абаканский район Республики Хакасия</w:t>
      </w:r>
    </w:p>
    <w:p w:rsidR="00B81E8E" w:rsidRPr="00E327C0" w:rsidRDefault="00B81E8E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Совет депутатов Усть-Абаканского района Республики Хакасия</w:t>
      </w:r>
    </w:p>
    <w:p w:rsidR="00B81E8E" w:rsidRPr="00E327C0" w:rsidRDefault="00B81E8E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РЕШИЛ:</w:t>
      </w:r>
    </w:p>
    <w:p w:rsidR="00B81E8E" w:rsidRPr="00E327C0" w:rsidRDefault="00B81E8E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1.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Внести в Решение Совета депутатов Усть-Абаканского района Республики Хакасия от 23.12.2019 г. № 111 «О бюджете муниципального образования Усть-Абаканский район Ре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публики Хакасия на 2020 год и плановый период 2021 и 2022 годов» с изменениями от 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="00544DCF">
        <w:rPr>
          <w:rFonts w:ascii="Times New Roman" w:eastAsia="Times New Roman" w:hAnsi="Times New Roman" w:cs="Times New Roman"/>
          <w:sz w:val="24"/>
          <w:szCs w:val="24"/>
          <w:lang w:eastAsia="ru-RU"/>
        </w:rPr>
        <w:t>8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544DCF">
        <w:rPr>
          <w:rFonts w:ascii="Times New Roman" w:eastAsia="Times New Roman" w:hAnsi="Times New Roman" w:cs="Times New Roman"/>
          <w:sz w:val="24"/>
          <w:szCs w:val="24"/>
          <w:lang w:eastAsia="ru-RU"/>
        </w:rPr>
        <w:t>10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.2020 г. следующие изменения:</w:t>
      </w:r>
    </w:p>
    <w:p w:rsidR="00B81E8E" w:rsidRPr="00E327C0" w:rsidRDefault="00B81E8E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пункт 1 статьи 1 Решения читать в новой редакции:</w:t>
      </w:r>
    </w:p>
    <w:p w:rsidR="00B81E8E" w:rsidRPr="00E327C0" w:rsidRDefault="00B81E8E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«Утвердить основные характеристики местного бюджета муниципального образования Усть-Абаканский район Республики Хакасия (далее – бюджет муниципального района) на 2020 год:</w:t>
      </w:r>
    </w:p>
    <w:p w:rsidR="00B81E8E" w:rsidRPr="00544DCF" w:rsidRDefault="00B81E8E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1) общий объем доходов бюджета муниципального района в </w:t>
      </w:r>
      <w:r w:rsidRPr="00544DC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сумме  </w:t>
      </w:r>
      <w:r w:rsidR="00544DCF" w:rsidRPr="00544DCF">
        <w:rPr>
          <w:rFonts w:ascii="Times New Roman" w:hAnsi="Times New Roman" w:cs="Times New Roman"/>
          <w:sz w:val="24"/>
          <w:szCs w:val="24"/>
        </w:rPr>
        <w:t>1 657 964 023 рубля 68 копеек</w:t>
      </w:r>
      <w:r w:rsidRPr="00544DC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B81E8E" w:rsidRPr="00E327C0" w:rsidRDefault="00B81E8E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4DCF">
        <w:rPr>
          <w:rFonts w:ascii="Times New Roman" w:eastAsia="Times New Roman" w:hAnsi="Times New Roman" w:cs="Times New Roman"/>
          <w:sz w:val="24"/>
          <w:szCs w:val="24"/>
          <w:lang w:eastAsia="ru-RU"/>
        </w:rPr>
        <w:t>2) общий объем расходов бюджета муниципального района в сумме</w:t>
      </w:r>
      <w:r w:rsidR="00544DCF" w:rsidRPr="00544DCF">
        <w:rPr>
          <w:rFonts w:ascii="Times New Roman" w:hAnsi="Times New Roman" w:cs="Times New Roman"/>
          <w:sz w:val="24"/>
          <w:szCs w:val="24"/>
        </w:rPr>
        <w:t>1 666 969 562 рубля 02</w:t>
      </w:r>
      <w:r w:rsidR="00544DCF" w:rsidRPr="00CD3193">
        <w:rPr>
          <w:rFonts w:ascii="Times New Roman" w:hAnsi="Times New Roman" w:cs="Times New Roman"/>
          <w:sz w:val="26"/>
          <w:szCs w:val="26"/>
        </w:rPr>
        <w:t xml:space="preserve"> копе</w:t>
      </w:r>
      <w:r w:rsidR="00544DCF">
        <w:rPr>
          <w:rFonts w:ascii="Times New Roman" w:hAnsi="Times New Roman" w:cs="Times New Roman"/>
          <w:sz w:val="26"/>
          <w:szCs w:val="26"/>
        </w:rPr>
        <w:t>йки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B81E8E" w:rsidRPr="00E327C0" w:rsidRDefault="00B81E8E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3) дефицит бюджета муниципального района в сум</w:t>
      </w:r>
      <w:r w:rsidR="00BE40DA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ме 9 005 538 рублей 34 копейки».</w:t>
      </w:r>
    </w:p>
    <w:p w:rsidR="00B81E8E" w:rsidRPr="00E327C0" w:rsidRDefault="00C52901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="00B81E8E"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Приложение 1 Решения «Источники финансирования дефицита бюджета муниципального образования Усть-Абаканский район Республики Хакасия на 2020 год» читать в новой реда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ции (приложение 1).</w:t>
      </w:r>
    </w:p>
    <w:p w:rsidR="00B81E8E" w:rsidRPr="00E327C0" w:rsidRDefault="00684BA4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  <w:r w:rsidR="00B81E8E"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Приложение 3 Решения «Доходы бюджета муниципального образования Усть-Абаканский район Республики Хакасия </w:t>
      </w:r>
      <w:r w:rsidR="00B81D91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группам,  подгруппам и статьям кодов классификации доходов на 2020 год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читать в новой редакции (приложение 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B81E8E" w:rsidRPr="00E327C0" w:rsidRDefault="00684BA4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  <w:r w:rsidR="00B81E8E"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Приложение 7 Решения «Ведомственная структура расходов бюджета муниципального о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б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разования Усть-Абаканский район Республики Хакасия на 2020 год» читать в новой редакции (приложение 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B81E8E" w:rsidRPr="00E327C0" w:rsidRDefault="00684BA4" w:rsidP="003F26F7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5</w:t>
      </w:r>
      <w:r w:rsidR="00B81E8E"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Приложение 9 Решения «Распределение бюджетных ассигнований по разделам и подразд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лам классификации расходов муниципального образования Усть-Абаканский район Респу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б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лики Хакасия на 2020 год» читать в новой редакции (приложение 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B81E8E" w:rsidRPr="00E327C0" w:rsidRDefault="00684BA4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="00B81E8E"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11 Решения «Распределение бюджетных ассигнований по целевым статьям (муниципальным программам Усть-Абаканского района и непрограммным направлениям де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тельности), группам и подгруппам </w:t>
      </w:r>
      <w:proofErr w:type="gramStart"/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видов расходов классификации расходов бюджета муниц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пального образования</w:t>
      </w:r>
      <w:proofErr w:type="gramEnd"/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Усть-Абаканский район Республики Хакасия на 2020 год» читать в н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вой редакции (приложение 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B81E8E" w:rsidRPr="00E327C0" w:rsidRDefault="00684BA4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7</w:t>
      </w:r>
      <w:r w:rsidR="00B81E8E"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Настоящее Решение вступает в силу после его официального опубликования.</w:t>
      </w:r>
    </w:p>
    <w:p w:rsidR="00B81E8E" w:rsidRPr="00E327C0" w:rsidRDefault="00684BA4" w:rsidP="003F26F7">
      <w:pPr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</w:t>
      </w:r>
      <w:r w:rsidR="00B81E8E" w:rsidRPr="00E327C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="00B81E8E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Направить данное Решение Главе Усть-Абаканского района Республики Хакасия Егоровой Е.В. для подписания и обнародования в газете «Усть-Абаканский известия официальные».</w:t>
      </w:r>
    </w:p>
    <w:p w:rsidR="00B81E8E" w:rsidRPr="00E327C0" w:rsidRDefault="00B81E8E" w:rsidP="003F26F7">
      <w:pPr>
        <w:autoSpaceDE w:val="0"/>
        <w:autoSpaceDN w:val="0"/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E8E" w:rsidRPr="00E327C0" w:rsidRDefault="00B81E8E" w:rsidP="003F26F7">
      <w:pPr>
        <w:autoSpaceDE w:val="0"/>
        <w:autoSpaceDN w:val="0"/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E8E" w:rsidRPr="00E327C0" w:rsidRDefault="00B81E8E" w:rsidP="003F26F7">
      <w:pPr>
        <w:autoSpaceDE w:val="0"/>
        <w:autoSpaceDN w:val="0"/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E8E" w:rsidRPr="00E327C0" w:rsidRDefault="00B81E8E" w:rsidP="003F26F7">
      <w:pPr>
        <w:autoSpaceDE w:val="0"/>
        <w:autoSpaceDN w:val="0"/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E8E" w:rsidRPr="00E327C0" w:rsidRDefault="00B81E8E" w:rsidP="003F26F7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Председатель Совета депутатов                                                Глав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</w:p>
    <w:p w:rsidR="00B81E8E" w:rsidRPr="00E327C0" w:rsidRDefault="00B81E8E" w:rsidP="003F26F7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Усть-Абаканского района                                                          Усть-Абаканского района</w:t>
      </w:r>
    </w:p>
    <w:p w:rsidR="00B81E8E" w:rsidRPr="00E327C0" w:rsidRDefault="00B81E8E" w:rsidP="003F26F7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______________В.М. Владимиров                                           ____________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.В. </w:t>
      </w:r>
      <w:r w:rsidR="00F41D56"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t>Егорова</w:t>
      </w:r>
    </w:p>
    <w:p w:rsidR="00B81E8E" w:rsidRPr="00E327C0" w:rsidRDefault="00B81E8E" w:rsidP="00B81E8E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1E8E" w:rsidRPr="00E327C0" w:rsidRDefault="00B81E8E" w:rsidP="00B81E8E">
      <w:pPr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F5C93" w:rsidRPr="00E327C0" w:rsidRDefault="00B81E8E" w:rsidP="00B81E8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327C0"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</w:p>
    <w:tbl>
      <w:tblPr>
        <w:tblW w:w="10348" w:type="dxa"/>
        <w:tblInd w:w="-459" w:type="dxa"/>
        <w:tblLook w:val="04A0" w:firstRow="1" w:lastRow="0" w:firstColumn="1" w:lastColumn="0" w:noHBand="0" w:noVBand="1"/>
      </w:tblPr>
      <w:tblGrid>
        <w:gridCol w:w="3119"/>
        <w:gridCol w:w="4678"/>
        <w:gridCol w:w="2551"/>
      </w:tblGrid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53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Приложение 1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533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2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53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к проекту Решения Совета депутатов 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2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53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Усть-Абаканского района Республики Хакасия 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2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692F76">
            <w:pPr>
              <w:spacing w:after="0" w:line="240" w:lineRule="auto"/>
              <w:ind w:hanging="53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"О внесении изменений в Решение Совета депутатов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2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692F76">
            <w:pPr>
              <w:spacing w:after="0" w:line="240" w:lineRule="auto"/>
              <w:ind w:hanging="53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Усть-Абаканского района Республики Хакасия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2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53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от 23.12.2019 г. № 111 "О бюджете муниципального 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2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53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образования Усть-Абаканский район  Республики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2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53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Хакасия   на 2020 год и плановый период 2021 и 2022 годов",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53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приложение 1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533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Default="004F5C93" w:rsidP="00692F76">
            <w:pPr>
              <w:spacing w:after="0" w:line="240" w:lineRule="auto"/>
              <w:ind w:hanging="53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от "__" ________ 2020 г. № </w:t>
            </w:r>
          </w:p>
          <w:p w:rsidR="00692F76" w:rsidRPr="004F5C93" w:rsidRDefault="00692F76" w:rsidP="00692F76">
            <w:pPr>
              <w:spacing w:after="0" w:line="240" w:lineRule="auto"/>
              <w:ind w:hanging="53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533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692F76">
        <w:trPr>
          <w:trHeight w:val="253"/>
        </w:trPr>
        <w:tc>
          <w:tcPr>
            <w:tcW w:w="10348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F5C93" w:rsidRDefault="004F5C93" w:rsidP="00692F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Источники финансирования  дефицита бюджета муниципального образования                                                                                                             Усть-Абаканский район Республики Хакасия на 2020 год</w:t>
            </w:r>
          </w:p>
          <w:p w:rsidR="00692F76" w:rsidRPr="004F5C93" w:rsidRDefault="00692F76" w:rsidP="00692F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692F76">
        <w:trPr>
          <w:trHeight w:val="253"/>
        </w:trPr>
        <w:tc>
          <w:tcPr>
            <w:tcW w:w="10348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Код бюджетной классиф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кации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Сумма на 2020 год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911 01 03 00 00 00 0000 000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Бюджетные кредиты от других бюджетов бюджетной системы Российской Федерации 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9 004 600,00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911 01 03 01 00 00 0000 700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Получение бюджетных кредитов от других бюджетов бюджетной системы Российской Федерации в валюте Российской Федерации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9 004 600,00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911 01 03 01 00 05 0000 710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Получение кредитов от других бюджетов бюджетной системы Российской Федерации бюджетами муниципальных районов в валюте Российской Федерации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9 004 600,00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911 01 03 01 00 00 0000 800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Погашение бюджетных кредитов, полученных от других бюджетов бюджетной системы Ро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сийской Федерации в валюте Российской Ф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дерации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0,00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911 01 03 01 00 05 0000 810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Погашение бюджетами муниципальных рай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нов кредитов от других бюджетов бюджетной системы Российской Федерации в валюте Ро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сийской Федерации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0,00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911 01 05 00 00 00 0000 000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Изменение остатков средств на счетах по уч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ту средств бюджетов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938,34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911 01 05 02 00 00 0000 500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Увеличение прочих остатков средств бюдж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тов 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1 666 968 623,68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911 01 05 02 01 00 0000 510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Увеличение прочих остатков денежных средств бюджетов 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1 666 968 623,68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911 01 05 02 01 05 0000 510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Увеличение прочих остатков  денежных средств бюджетов муниципальных районов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1 666 968 623,68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911 01 05 02 00 00 0000 600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Уменьшение прочих остатков средств бюдж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тов 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1 666 969 562,02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911 01 05 02 01 00 0000 610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Уменьшение прочих остатков денежных средств бюджетов 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1 666 969 562,02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911 01 05 02 01 05 0000 610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Уменьшение прочих остатков  денежных средств бюджетов муниципальных районов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1 666 969 562,02</w:t>
            </w:r>
          </w:p>
        </w:tc>
      </w:tr>
      <w:tr w:rsidR="004F5C93" w:rsidRPr="004F5C93" w:rsidTr="00692F76">
        <w:trPr>
          <w:trHeight w:val="20"/>
        </w:trPr>
        <w:tc>
          <w:tcPr>
            <w:tcW w:w="31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EF3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EF3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Всего источников финансирования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EF3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9 005 538,34</w:t>
            </w:r>
          </w:p>
        </w:tc>
      </w:tr>
    </w:tbl>
    <w:p w:rsidR="004F5C93" w:rsidRPr="00692F76" w:rsidRDefault="004F5C93" w:rsidP="00B81E8E">
      <w:pPr>
        <w:rPr>
          <w:rFonts w:ascii="Times New Roman" w:eastAsia="Times New Roman" w:hAnsi="Times New Roman" w:cs="Times New Roman"/>
          <w:lang w:eastAsia="ru-RU"/>
        </w:rPr>
        <w:sectPr w:rsidR="004F5C93" w:rsidRPr="00692F76" w:rsidSect="00636609">
          <w:footerReference w:type="default" r:id="rId8"/>
          <w:pgSz w:w="11906" w:h="16838"/>
          <w:pgMar w:top="568" w:right="567" w:bottom="1134" w:left="1560" w:header="709" w:footer="143" w:gutter="0"/>
          <w:cols w:space="708"/>
          <w:titlePg/>
          <w:docGrid w:linePitch="360"/>
        </w:sectPr>
      </w:pPr>
    </w:p>
    <w:tbl>
      <w:tblPr>
        <w:tblW w:w="10632" w:type="dxa"/>
        <w:tblInd w:w="-34" w:type="dxa"/>
        <w:tblLook w:val="04A0" w:firstRow="1" w:lastRow="0" w:firstColumn="1" w:lastColumn="0" w:noHBand="0" w:noVBand="1"/>
      </w:tblPr>
      <w:tblGrid>
        <w:gridCol w:w="3261"/>
        <w:gridCol w:w="4819"/>
        <w:gridCol w:w="2552"/>
      </w:tblGrid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365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Приложение 2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365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к проекту Решения Совета депутатов 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365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Усть-Абаканского района Республики Хакасия 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692F76">
            <w:pPr>
              <w:spacing w:after="0" w:line="240" w:lineRule="auto"/>
              <w:ind w:hanging="365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"О внесении изменений в Решение Совета депутатов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692F76">
            <w:pPr>
              <w:spacing w:after="0" w:line="240" w:lineRule="auto"/>
              <w:ind w:hanging="365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Усть-Абаканского района Республики Хакасия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365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от 23.12.2019 г. № 111 "О бюджете муниципального 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365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образования Усть-Абаканский район  Республики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365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Хакасия   на 2020 год и плановый период 2021 и 2022 годов",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365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приложение 3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3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692F76">
            <w:pPr>
              <w:spacing w:after="0" w:line="240" w:lineRule="auto"/>
              <w:ind w:hanging="3653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от "__" ________ 2020 г. № 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692F76">
        <w:trPr>
          <w:trHeight w:val="20"/>
        </w:trPr>
        <w:tc>
          <w:tcPr>
            <w:tcW w:w="106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2F76" w:rsidRDefault="00692F76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</w:t>
            </w:r>
          </w:p>
        </w:tc>
      </w:tr>
      <w:tr w:rsidR="004F5C93" w:rsidRPr="004F5C93" w:rsidTr="00692F76">
        <w:trPr>
          <w:trHeight w:val="20"/>
        </w:trPr>
        <w:tc>
          <w:tcPr>
            <w:tcW w:w="106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 бюджета муниципального образования Усть-Абаканский район Республики Хакасия</w:t>
            </w:r>
          </w:p>
        </w:tc>
      </w:tr>
      <w:tr w:rsidR="004F5C93" w:rsidRPr="004F5C93" w:rsidTr="00692F76">
        <w:trPr>
          <w:trHeight w:val="20"/>
        </w:trPr>
        <w:tc>
          <w:tcPr>
            <w:tcW w:w="106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 группам,  подгруппам и статьям кодов классификации доходов на 2020 год</w:t>
            </w:r>
          </w:p>
          <w:p w:rsidR="00692F76" w:rsidRPr="004F5C93" w:rsidRDefault="00692F76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рублей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Код бюджетной классифик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ции </w:t>
            </w: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Наименование доходов 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Сумма  на 2020 год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000 1 00 00000 00 0000 000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НАЛОГОВЫЕ И НЕНАЛОГОВЫЕ ДОХОДЫ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456 235 958,00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000 1 01 00000 00 0000 000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НАЛОГИ НА ПРИБЫЛЬ, ДОХОДЫ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296 108 686,00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000 1 01 02000 01 0000 110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НАЛОГ НА ДОХОДЫ ФИЗИЧЕСКИХ ЛИЦ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296 108 686,00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000 1 01 02010 01 0000 110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Налог на доходы физических лиц с доходов, 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точником которых является налоговый агент, за исключением доходов, в отношении которых исчисление и уплата налога осуществляются в соответствии со статьями 227, 227.1 и 228 Нал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гового кодекса Российской Федерации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292 711 786,00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000 1 01 02020 01 0000 110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Налог на доходы физических лиц  с доходов, полученных от осуществления деятельности физическими лицами, зарегистрированными в качестве индивидуальных предпринимателей, нотариусов, занимающихся частной практикой, адвокатов, учредивших адвокатские кабинеты, и других лиц, занимающихся частной практикой в соответствии со статьей 227 Налогового кодекса Российской Федерации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1 264 100,00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000 1 01 02030 01 0000 110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Налог на доходы физических лиц с доходов, 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лученных физическими лицами в соответствии со статьей 228 Налогового кодекса Российской Федерации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2 132 800,00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000 1 03 00000 00 0000 000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НАЛОГИ НА ТОВАРЫ (РАБОТЫ</w:t>
            </w:r>
            <w:proofErr w:type="gramStart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,У</w:t>
            </w:r>
            <w:proofErr w:type="gramEnd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СЛУГИ), РЕАЛИЗУЕМЫЕ НА ТЕРРИТОРИИ РОССИ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СКОЙ ФЕДЕРАЦИИ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21 645 800,00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000 1 03 02000 01 0000 110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Акцизы по подакцизным товарам (продукции), производимым на территории Российской Ф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дерации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21 645 800,00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000 1 03 02230 01 0000 110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уплаты акцизов на дизельное топл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во, подлежащие распределению между бюдж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тами субъектов Российской Федерации и мес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бюджетами с учетом установленных ди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ф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ференцированных нормативов отчислений в местные бюджеты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9 437 600,00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000 1 03 02231 01 0000 110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уплаты акцизов на дизельное топл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во, подлежащие распределению между бюдж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тами субъектов Российской Федерации и мес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бюджетами с учетом установленных ди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ф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ференцированных нормативов отчислений в местные бюджеты (по нормативам, установле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 Федеральным законом о федеральном бюджете в целях формирования дорожных фо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дов субъектов Российской Федерации)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9 437 600,0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000 1 03 02240 01 0000 110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уплаты акцизов на моторные масла для дизельных и (или) карбюраторных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жекторных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) двигателей, подлежащие распред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лению между бюджетами субъектов Российской Федерации и местными бюджетами с учетом установленных дифференцированных нормат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вов отчислений в местные бюджеты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86 600,0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000 1 03 02241 01 0000 110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уплаты акцизов на моторные масла для дизельных и (или) карбюраторных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жекторных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) двигателей, подлежащие распред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лению между бюджетами субъектов Российской Федерации и местными бюджетами с учетом установленных дифференцированных нормат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вов отчислений в местные бюджеты  (по норм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тивам, установленным Федеральным законом о федеральном бюджете в целях формирования дорожных фондов субъектов Российской Фед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рации)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86 600,0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000 1 03 02250 01 0000 110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уплаты акцизов на автомобильный бензин,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12 121 600,0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000 1 03 02251 01 0000 110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уплаты акцизов на автомобильный бензин,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 (по нормативам, установле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 Федеральным законом о федеральном бюджете в целях формирования дорожных фо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дов субъектов Российской Федерации)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12 121 600,0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000 1 05 00000 00 0000 000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НАЛОГИ НА СОВОКУПНЫЙ ДОХОД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6 920 600,0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000 1 05 02000 02 0000 110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Единый налог на вмененный доход для отдел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ных видов деятельности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5 322 000,00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000 1 05 02010 02 0000 110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Единый налог на вмененный доход для отдел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ных видов деятельности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5 322 000,00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000 1 05 03000 01 0000 110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Единый сельскохозяйственный налог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939 600,00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000 1 05 03010 01 0000 110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Единый сельскохозяйственный налог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939 600,00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000 1 05 04000 02 0000 110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Налог, взимаемый в связи с применением 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тентной системы налогообложения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659 000,00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000 1 05 04020 02 0000 110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Налог, взимаемый в связи с применением 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тентной системы налогообложения, зачисля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мый в бюджеты муниципальных районов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659 000,00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000 1 08 00000 00 0000 000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ГОСУДАРСТВЕННАЯ ПОШЛИНА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5 250 000,00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000 1 08 03000 01 0000 110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Государственная пошлина по делам, рассматр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ваемым в судах общей юрисдикции, мировыми судьями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5 250 000,00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000 1 08 03010 01 0000 110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Государственная пошлина по делам, рассматр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ваемым в судах общей юрисдикции, мировыми судьями (за исключением  Верховного Суда Российской Федерации)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5 250 000,00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000 1 11 00000 00 0000 000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ИСПОЛЬЗОВАНИЯ ИМУЩ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СТВА, НАХОДЯЩЕГОСЯ В </w:t>
            </w:r>
            <w:proofErr w:type="gramStart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ГОСУДА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СТВЕННОЙ</w:t>
            </w:r>
            <w:proofErr w:type="gramEnd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 И МУНИЦИПАЛЬНОЙ СО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СТВЕНННОСТИ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93 602 122,00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000 1 11 05000 00 0000 120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Доходы, получаемые в виде арендной либо иной 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платы за передачу в возмездное пользование государственного и муниципального имущества (за исключением имущества бюджетных и авт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номных учреждений, а также имущества гос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дарственных и муниципальных унитарных предприятий, в том числе казенных)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93 602 122,00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000 1 11 05010 00 0000 120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Доходы, получаемые в виде арендной платы за земельные участки, государственная собстве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ность на которые не разграничена, а также сре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ства от продажи права на заключение договоров аренды указанных земельных участков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93 222 122,00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000 1 11 05013 05 0000 120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gramStart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Доходы, получаемые в виде арендной платы за земельные участки, государственная собстве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ность на которые не разграничена и которые расположены в границах сельских поселений и межселенных территорий муниципальных ра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онов, а также средства от продажи права на 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ключение договоров аренды указанных земел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ных участков</w:t>
            </w:r>
            <w:proofErr w:type="gramEnd"/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91 222 122,00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000 1 11 05013 13 0000 120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Доходы, получаемые в виде арендной платы за земельные участки, государственная собстве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ность на которые не разграничена и которые расположены в границах городских поселений, а также средства от продажи права на заключ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ние договоров аренды указанных земельных участков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2 000 000,00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000 1 11 05030 00 0000 120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сдачи в аренду имущества, наход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я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щегося в оперативном управлении органов го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ударственной власти, органов местного сам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управления, государственных внебюджетных фондов и созданных ими учреждений (за 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ключением имущества бюджетных и автоно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ных учреждений)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000 1 11 05035 05 0000 120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сдачи в аренду имущества, наход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я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щегося в оперативном управлении органов управления муниципальных районов и созда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ных ими учреждений (за исключением имущ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ства муниципальных бюджетных и автономных учреждений)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000 1 12 00000 00 0000 000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ПЛАТЕЖИ ПРИ ПОЛЬЗОВАНИИ ПРИРО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РЕСУРСАМИ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25 549 500,00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000 1 12 01000 01 0000 120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Плата за негативное воздействие на окружа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ю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щую среду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25 549 500,00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000 1 12 01010 01 0000 120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Плата за выбросы загрязняющих веществ в 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мосферный воздух стационарными объектами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1 365 000,00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000 1 12 01030 01 0000 120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Плата за сбросы загрязняющих веществ в во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ные объекты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82 500,00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000 1 12 01040 01 0000 120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Плата за размещение отходов производства и потребления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24 102 000,00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000 1 12 01041 01 0000 120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Плата за размещение отходов производства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23 277 000,00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000 1 12 01042 01 0000 120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Плата за размещение твердых коммунальных расходов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825 000,00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000 1 13 00000 00 0000 000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ОКАЗАНИЯ ПЛАТНЫХ УСЛУГ  И КОМПЕНСАЦИИ ЗАТРАТ ГОСУДАРСТВА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000 1 13 01000 00 0000 130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оказания платных услуг (работ)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000 1 13 01990 00 0000 130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Прочие доходы от оказания платных услуг (р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бот)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000 1 13 01995 05 0000 130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Прочие доходы от оказания платных услуг (р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бот) получателями средств бюджетов муниц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пальных районов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000 1 14 00000 00 0000 000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ПРОДАЖИ МАТЕРИАЛЬНЫХ И НЕМАТЕРИАЛЬНЫХ АКТИВОВ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5 675 750,00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 000 1 14 02000 00 0000 000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реализации  имущества, находящег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ся в государственной и муниципальной со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ственности (за исключением движимого имущ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ства бюджетных и автономных учреждений, а также имущества государственных и муниц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пальных унитарных предприятий, в том числе казенных)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908 750,00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 000 1 14 02050 05 0000 410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реализации имущества, находящег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ся в собственности муниципальных районов (за исключением движимого имущества муниц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пальных бюджетных и автономных учреждений, а также имущества муниципальных унитарных предприятий, в том числе казенных), в части реализации основных средств по указанному имуществу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908 750,00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 000 1 14 02053 05 0000 410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реализации иного имущества, нах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дящегося в собственности муниципальных ра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онов (за исключением имущества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ных бюджетных и автономных учреждений, а также имущества муниципальных  унитарных предприятий, в том числе казенных), в части реализации основных средств по указанному имуществу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908 750,00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000 1 14 06000 00 0000 430</w:t>
            </w: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продажи земельных участков, нах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дящихся в государственной и муниципальной собственности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4 767 000,00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000 1 14 06010 00 0000 430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продажи земельных участков, гос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дарственная собственность на которые не ра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граничена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4 767 000,00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000 1 14 06013 05 0000 430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продажи земельных участков, гос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дарственная собственность на которые не ра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граничена и которые расположены в границах сельских поселений и межселенных территорий муниципальных районов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3 394 000,00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000 1 14 06013 13 0000 430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Доходы от продажи земельных участков, гос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дарственная собственность на которые не ра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граничена и которые расположены в границах городских поселений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1 373 000,00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000 1 16 00000 00 0000 000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ШТРАФЫ, САНКЦИИ, ВОЗМЕЩЕНИЕ УЩЕРБА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1 482 500,0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000 1 16 01060 01 0000 140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Главой 6 Кодекса Российской Федерации об 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министративных правонарушениях, за админ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стративные правонарушения, посягающие на здоровье, санитарно-эпидемиологическое бл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гополучие населения и общественную нра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ственность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2 000,0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000 1 16 01063 01 0000 140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Главой 6 Кодекса Российской Федерации об 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министративных правонарушениях, за админ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стративные правонарушения, посягающие на здоровье, санитарно-эпидемиологическое бл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гополучие населения и общественную нра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ственность, налагаемые мировыми судьями, к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миссиями по делам несовершеннолетних и 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щите их прав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2 000,0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000 1 16 01120 01 0000 140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Главой 12 Кодекса Российской Федерации об административных правонарушениях, за адм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нистративные правонарушения в области 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рожного движения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38 500,0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000 1 16 01123 01 0000 140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Главой 12 Кодекса Российской Федерации об административных правонарушениях, за адм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нистративные правонарушения в области 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рожного движения, налагаемые мировыми суд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ями, комиссиями по делам несовершеннолетних и защите их прав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38 500,0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000 1 16 01140 01 0000 140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главой 14 Кодекса Российской Федерации об административных правонарушениях, за адм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нистративные правонарушения в области пре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принимательской деятельности и деятельности саморегулируемых организаций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161 000,0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000 1 16 01143 01 0000 140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Главой 14 Кодекса Российской Федерации об административных правонарушениях, за адм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нистративные правонарушения в области пре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принимательской деятельности и деятельности саморегулируемых организаций, налагаемые мировыми судьями, комиссиями по делам нес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вершеннолетних и защите их прав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161 000,0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000 1 16 01200 01 0000 140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Главой 20 Кодекса Российской Федерации об административных правонарушениях, за адм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нистративные правонарушения, посягающие на общественный порядок и общественную бе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опасность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6 500,0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000 1 16 01203 01 0000 140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Главой 20 Кодекса Российской Федерации об административных правонарушениях, за адм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нистративные правонарушения, посягающие на общественный порядок и общественную бе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опасность, налагаемые мировыми судьями, к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миссиями по делам несовершеннолетних и 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щите их прав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6 500,0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000 1 16 02000 02 0000 140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законами субъектов Российской Федерации об административных правонарушениях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74 000,0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000 1 16 02020 02 0000 140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Административные штрафы, установленные законами субъектов Российской Федерации об административных правонарушениях, за нар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шение муниципальных правовых актов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74 000,0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000 1 16 07090 00 0000 140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Иные штрафы, неустойки, пени, уплаченные в соответствии с законом или договором в случае неисполнения или ненадлежащего исполнения обязательств перед государственным (муниц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пальным) органом, казенным учреждением, Центральным банком Российской Федерации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1 000 500,0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000 1 16 07090 05 0000 140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Иные штрафы, неустойки, пени, уплаченные в соответствии с законом или договором в случае неисполнения или ненадлежащего исполнения обязательств перед муниципальным органом, (муниципальным казенным учреждением) 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ниципального района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1 000 500,0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000 1 16 11000 01 0000 140</w:t>
            </w:r>
          </w:p>
        </w:tc>
        <w:tc>
          <w:tcPr>
            <w:tcW w:w="4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Платежи, уплачиваемые в целях возмещения вреда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200 000,0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000 1 16 11050 01 0000 140</w:t>
            </w:r>
          </w:p>
        </w:tc>
        <w:tc>
          <w:tcPr>
            <w:tcW w:w="48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Платежи по искам о возмещении вреда, прич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ненного окружающей среде, а также платежи, уплачиваемые при добровольном возмещении вреда, причиненного окружающей среде (за 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ключением вреда, причиненного окружающей среде на особо охраняемых природных террит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риях), подлежащие зачислению в бюджет мун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ципального образования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200 000,0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000 2 00 00000 00 0000 000 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БЕЗВОЗМЕЗДНЫЕ ПОСТУПЛЕНИЯ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1 201 728 065,68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000 2 02 00000 00 0000 000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БЕЗВОЗМЕЗДНЫЕ ПОСТУПЛЕНИЯ ОТ ДР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ГИХ БЮДЖЕТОВ БЮДЖЕТНОЙ СИСИТЕМЫ РОССИЙСКОЙ ФЕДЕРАЦИИ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1 196 728 065,68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000 2 02 10000 00 0000 150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ДОТАЦИИ БЮДЖЕТАМ БЮДЖЕТНОЙ 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СТЕМЫ РОССИЙСКОЙ ФЕДЕРАЦИИ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52 252 000,00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000 2 02 15001 00 0000 150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Дотации на выравнивание бюджетной обесп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ченности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40 510 000,00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000 2 02 15001 05 0000 150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Дотации бюджетам муниципальных районов на выравнивание бюджетной обеспеченности из бюджета субъекта Российской Федерации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40 510 000,00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000 2 02 15002 00 0000 150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Дотации бюджетам на поддержку мер по обе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печению сбалансированности бюджетов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11 742 000,00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000 2 02 15002 05 0000 150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Дотации бюджетам муниципальных районов на поддержку мер по обеспечению сбалансирова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ности бюджетов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11 742 000,00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000 2 02 20000 00 0000 150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БЮДЖЕТАМ БЮДЖЕТНОЙ 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СТЕМЫ РОССИЙСКОЙ ФЕДЕРАЦИИ (МЕ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Ж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БЮДЖЕТНЫЕ СУБСИДИИ)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407 934 812,52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000 2 02 25232 00 0000 150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на создание дополнител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мест для детей в возрасте от 1,5 до 3 лет в образовательных организациях, осуществля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ю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щих образовательную деятельность по образ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вательным программам дошкольного образов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75 270 895,50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000 2 02 25232 05 0000 150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муниципальных районов на создание дополнительных мест для детей в возрасте от 1,5 до 3 лет в образовательных орг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низациях, осуществляющих образовательную деятельность по образовательным программам дошкольного образования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75 270 895,50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000 2 02 25255 00 0000 150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на благоустройство зданий государственных и муниципальных общеобр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зовательных организаций в целях соблюдения требований к воздушно-тепловому режиму, 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доснабжению и канализации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3 076 920,00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000 2 02 25255 05 0000 150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бюджетам муниципальных районов на благоустройство зданий государственных и муниципальных общеобразовательных орган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заций в целях соблюдения требований к во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душно-тепловому режиму, водоснабжению и канализации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3 076 920,00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000 2 02 25304 00 0000 150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gramStart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бюджетам на организацию беспла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ного горячего питания обучающихся, получа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ю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щих начальное общее образование в госуда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ственных и муниципальных образовательных организациях</w:t>
            </w:r>
            <w:proofErr w:type="gramEnd"/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11 540 870,00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000 2 02 25304 05 0000 150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Субсидии бюджетам муниципальных районов на организацию бесплатного горячего питания 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обучающихся, получающих начальное общее образование в государственных и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ных образовательных организациях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11 540 870,00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000 2 02 25467 00 0000 150</w:t>
            </w: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на обеспечение развития и укрепления материально-технической базы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мов культуры в населенных пунктах с числом жителей до 50 тысяч человек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1 170 021,00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000 2 02 25467 05 0000 150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муниципальных районов на обеспечение развития и укрепления матер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ально-технической базы домов культуры в нас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пунктах с числом жителей до 50 тысяч человек.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1 170 021,00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000 2 02 25497 00 0000 150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на реализацию меропри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я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тий по обеспечению жильем молодых семей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2 880 000,00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000 2 02 25497 05 0000 150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бюджетам муниципальных районов на реализацию мероприятий по обеспечению жильем молодых семей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2 880 000,00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000 2 02 25519 00 0000 150</w:t>
            </w: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Субсидия бюджетам на поддержку отрасли культуры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000 2 02 25519 05 0000 150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Субсидия бюджетам муниципальных районов на поддержку отрасли культуры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000 202 25520 00 0000 150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на реализацию меропри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я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тий по содействию созданию в субъектах Ро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сийской Федерации новых мест в общеобраз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вательных организациях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249 499 047,15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000 202 25520 05 0000 150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бюджетам муниципальных районов на реализацию мероприятий по содействию 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зданию в субъектах Российской Федерации 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вых мест в общеобразовательных организациях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249 499 047,15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000 2 02 25576 00 0000 150</w:t>
            </w: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бюджетам муниципальных районов на обеспечение комплексного развития сельских территорий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1 060 229,87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000 2 02 25576 05 0000 150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бюджетам муниципальных районов на обеспечение комплексного развития сельских территорий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1 060 229,87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000 2 02 29999 00 0000 150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Прочие субсидии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63 286 829,00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000 2 02 29999 05 0000 150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Прочие субсидии бюджетам муниципальных районов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63 286 829,00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000 2 02 30000 00 0000 150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СУБВЕНЦИИ БЮДЖЕТАМ БЮДЖЕТНОЙ СИСТЕМЫ РОССИЙСКОЙ ФЕДЕРАЦИИ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722 274 999,60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000 2 02 30024 00 0000 150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Субвенции местным бюджетам на выполнение передаваемых полномочий субъектов Росси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ской Федерации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658 400 000,00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000 2 02 30024 05 0000 150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 бюджетам муниципальных районов на выполнение передаваемых полномочий суб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ъ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ектов Российской Федерации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658 400 000,00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000 2 02 30027 00 0000 150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 бюджетам на содержание ребенка в семье опекуна и приемной семье, а также возн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граждение, причитающееся приемному родит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лю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47 381 000,00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000 2 02 30027 05 0000 150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 бюджетам муниципальных районов на содержание ребенка в семье опекуна и пр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емной семье, а также вознаграждение, причит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ющееся приемному родителю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47 381 000,00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000 2 02 30029 00 0000 150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 бюджетам на компенсацию части платы, взимаемой с родителей (законных пре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ставителей) за присмотр и уход за детьми, п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сещающими образовательные организации, ре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лизующие образовательные программы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школьного образования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3 939 000,00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000 2 02 30029 05 0000 150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 бюджетам муниципальных районов на компенсацию части платы, взимаемой с 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дителей (законных представителей) за присмотр и уход за детьми, посещающими образовател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ные организации, реализующие образовател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ные программы дошкольного образования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000 2 02 35082 00 0000 150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 бюджетам муниципальных образ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ваний на предоставление жилых помещений детям-сиротам и детям, оставшимся без попеч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родителей, лицам из их числа по договорам найма специализированных жилых помещений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11 065 999,60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000 2 02 35082 05 0000 150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 бюджетам муниципальных районов на предоставление жилых помещений детям-сиротам и детям, оставшимся без попечения 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дителей, лицам из их числа по договорам найма специализированных жилых помещений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11 065 999,60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000 2 02 35250 00 0000 150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Субвенции бюджетам на оплату жилищно-коммунальных услуг отдельным категориям граждан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874 000,00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000 2 02 35250  05 0000 150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Субвенции бюджетам муниципальных районов на оплату жилищно-коммунальных услуг 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дельным категориям граждан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874 000,00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000 2 02 35469 00 0000 150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Субвенции бюджетам на проведение Всеро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сийской переписи населения 2020 года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615 000,00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000 2 02 35469 05 0000 150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Субвенции бюджетам муниципальных районов на проведение Всероссийской переписи насел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ния 2020 года</w:t>
            </w:r>
          </w:p>
        </w:tc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615 000,00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000 2 02 40000 00 0000 150</w:t>
            </w:r>
          </w:p>
        </w:tc>
        <w:tc>
          <w:tcPr>
            <w:tcW w:w="4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ИНЫЕ МЕЖБЮДЖЕТНЫЕ ТРАНСФЕРТЫ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14 266 253,56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000 2 02 40014 00 0000 150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Межбюджетные трансферты, передаваемые бюджетам муниципальных образований на ос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ществление части полномочий по решению 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просов местного значения в соответствии с 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ключенными соглашениями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2 767 253,56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000 2 02 40014 05 0000 150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Межбюджетные трансферты, передаваемые бюджетам муниципальных районов из бюдж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тов поселений на осуществление части полн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мочий по решению вопросов местного значения в соответствии с заключенными соглашениями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2 767 253,56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000 2 02 45303 00 0000 150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Межбюджетные трансферты бюджетам на еж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месячное денежное вознаграждение за классное руководство педагогическим работникам гос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дарственных и муниципальных общеобразов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тельных организаций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11 499 000,00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000 2 02 45303 05 0000 150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32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Межбюджетные трансферты бюджетам мун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ципальных районов на ежемесячное денежное вознаграждение за классное руководство пед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гогическим работникам государственных и 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ниципальных общеобразовательных организ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ций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11 499 000,00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000 2 07 00000 00 0000 000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ПРОЧИЕ БЕЗВОЗМЕЗДНЫЕ ПОСТУПЛЕНИЯ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000 2 07 05000 05 0000 150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Прочие безвозмездные поступления в бюджеты муниципальных районов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000 2 07 05030 05 0000 150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Прочие безвозмездные поступления в бюджеты муниципальных районов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5 000 000,00</w:t>
            </w:r>
          </w:p>
        </w:tc>
      </w:tr>
      <w:tr w:rsidR="004F5C93" w:rsidRPr="004F5C93" w:rsidTr="00692F76">
        <w:trPr>
          <w:trHeight w:val="20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000 8 50 00000 00 0000 000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ВСЕГО ДОХОДОВ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1 657 964 023,68</w:t>
            </w:r>
          </w:p>
        </w:tc>
      </w:tr>
    </w:tbl>
    <w:p w:rsidR="004F5C93" w:rsidRPr="00692F76" w:rsidRDefault="004F5C93" w:rsidP="00B81E8E">
      <w:pPr>
        <w:rPr>
          <w:rFonts w:ascii="Times New Roman" w:eastAsia="Times New Roman" w:hAnsi="Times New Roman" w:cs="Times New Roman"/>
          <w:lang w:eastAsia="ru-RU"/>
        </w:rPr>
        <w:sectPr w:rsidR="004F5C93" w:rsidRPr="00692F76" w:rsidSect="00F52E46">
          <w:pgSz w:w="11906" w:h="16838"/>
          <w:pgMar w:top="568" w:right="567" w:bottom="1134" w:left="993" w:header="709" w:footer="143" w:gutter="0"/>
          <w:cols w:space="708"/>
          <w:docGrid w:linePitch="360"/>
        </w:sectPr>
      </w:pPr>
    </w:p>
    <w:tbl>
      <w:tblPr>
        <w:tblW w:w="10632" w:type="dxa"/>
        <w:tblInd w:w="-176" w:type="dxa"/>
        <w:tblLook w:val="04A0" w:firstRow="1" w:lastRow="0" w:firstColumn="1" w:lastColumn="0" w:noHBand="0" w:noVBand="1"/>
      </w:tblPr>
      <w:tblGrid>
        <w:gridCol w:w="4253"/>
        <w:gridCol w:w="709"/>
        <w:gridCol w:w="709"/>
        <w:gridCol w:w="708"/>
        <w:gridCol w:w="1135"/>
        <w:gridCol w:w="425"/>
        <w:gridCol w:w="850"/>
        <w:gridCol w:w="285"/>
        <w:gridCol w:w="850"/>
        <w:gridCol w:w="283"/>
        <w:gridCol w:w="425"/>
      </w:tblGrid>
      <w:tr w:rsidR="004F5C93" w:rsidRPr="004F5C93" w:rsidTr="00754847">
        <w:trPr>
          <w:gridAfter w:val="1"/>
          <w:wAfter w:w="425" w:type="dxa"/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4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Приложение 3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754847">
        <w:trPr>
          <w:gridAfter w:val="1"/>
          <w:wAfter w:w="425" w:type="dxa"/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482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  проекту Решения Совета депутатов 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4F5C93" w:rsidRPr="004F5C93" w:rsidTr="00754847">
        <w:trPr>
          <w:gridAfter w:val="1"/>
          <w:wAfter w:w="425" w:type="dxa"/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67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Усть-Абаканского района Республики Хакасия 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4F5C93" w:rsidRPr="004F5C93" w:rsidTr="00754847">
        <w:trPr>
          <w:gridAfter w:val="1"/>
          <w:wAfter w:w="425" w:type="dxa"/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67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"О внесении изменений в Решение Совета депутатов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4F5C93" w:rsidRPr="004F5C93" w:rsidTr="00754847">
        <w:trPr>
          <w:gridAfter w:val="1"/>
          <w:wAfter w:w="425" w:type="dxa"/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67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Усть-Абаканского района Республики Хакасия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4F5C93" w:rsidRPr="004F5C93" w:rsidTr="00754847">
        <w:trPr>
          <w:gridAfter w:val="1"/>
          <w:wAfter w:w="425" w:type="dxa"/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67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23.12.2019 г. № 111  "О бюджете муниципального 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4F5C93" w:rsidRPr="004F5C93" w:rsidTr="00754847">
        <w:trPr>
          <w:gridAfter w:val="1"/>
          <w:wAfter w:w="425" w:type="dxa"/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671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образования Усть-Абаканский район  Республики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4F5C93" w:rsidRPr="004F5C93" w:rsidTr="00754847">
        <w:trPr>
          <w:gridAfter w:val="1"/>
          <w:wAfter w:w="425" w:type="dxa"/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95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Хакасия на 2020 год и плановый период 2021 и 2022 годов",</w:t>
            </w:r>
          </w:p>
        </w:tc>
      </w:tr>
      <w:tr w:rsidR="004F5C93" w:rsidRPr="004F5C93" w:rsidTr="00754847">
        <w:trPr>
          <w:gridAfter w:val="1"/>
          <w:wAfter w:w="425" w:type="dxa"/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4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приложение 7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4F5C93" w:rsidRPr="004F5C93" w:rsidTr="00754847">
        <w:trPr>
          <w:gridAfter w:val="1"/>
          <w:wAfter w:w="425" w:type="dxa"/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326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"__" ________ 2020 г. № </w:t>
            </w:r>
          </w:p>
        </w:tc>
        <w:tc>
          <w:tcPr>
            <w:tcW w:w="15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754847">
            <w:pPr>
              <w:spacing w:after="0" w:line="240" w:lineRule="auto"/>
              <w:ind w:right="-67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84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754847">
        <w:trPr>
          <w:trHeight w:val="20"/>
        </w:trPr>
        <w:tc>
          <w:tcPr>
            <w:tcW w:w="10632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0711D" w:rsidRDefault="0090711D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Ведомственная структура</w:t>
            </w:r>
          </w:p>
        </w:tc>
      </w:tr>
      <w:tr w:rsidR="004F5C93" w:rsidRPr="004F5C93" w:rsidTr="00754847">
        <w:trPr>
          <w:trHeight w:val="20"/>
        </w:trPr>
        <w:tc>
          <w:tcPr>
            <w:tcW w:w="10632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 расходов бюджета муниципального образования Усть-Абаканский район Республики Хакасия </w:t>
            </w:r>
          </w:p>
        </w:tc>
      </w:tr>
      <w:tr w:rsidR="004F5C93" w:rsidRPr="004F5C93" w:rsidTr="00754847">
        <w:trPr>
          <w:trHeight w:val="20"/>
        </w:trPr>
        <w:tc>
          <w:tcPr>
            <w:tcW w:w="10632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на  2020 год 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5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84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90711D" w:rsidRPr="004F5C93" w:rsidTr="00754847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proofErr w:type="spellStart"/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Рз</w:t>
            </w:r>
            <w:proofErr w:type="spellEnd"/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proofErr w:type="gramStart"/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ПР</w:t>
            </w:r>
            <w:proofErr w:type="gramEnd"/>
          </w:p>
        </w:tc>
        <w:tc>
          <w:tcPr>
            <w:tcW w:w="15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ЦСР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ВР</w:t>
            </w:r>
          </w:p>
        </w:tc>
        <w:tc>
          <w:tcPr>
            <w:tcW w:w="18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Сумма                           на 2020 год</w:t>
            </w:r>
          </w:p>
        </w:tc>
      </w:tr>
      <w:tr w:rsidR="0090711D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Совет депутатов Усть-Абаканского района Республики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6 069 000,00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6 069 000,00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Функционирование законодательных (представительных) органов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ственной власти и представительных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ганов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4 554 000,00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управления,  муниципальных учрежд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4 554 000,00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законодател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(представительного) органа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4 554 000,00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Председатель законодательного (предст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вительного) органа муниципального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70100 03100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1 636 500,00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70100 03100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1 636 500,00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2 917 500,00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2 002 400,00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913 500,00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финансовых, налоговых и таможенных органов и орг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нов  финансового  (финансово-бюджетного) надзора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1 515 000,00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управления,  муниципальных учрежд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1 515 000,00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Контрольно-счетной палаты муниципального образ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70400 00000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1 515 000,00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Руководитель Контрольно-счетной палаты муниципального образования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70400 03300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928 400,00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70400 03300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928 400,00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70400 03500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586 600,00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70400 03500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586 600,00</w:t>
            </w:r>
          </w:p>
        </w:tc>
      </w:tr>
      <w:tr w:rsidR="0090711D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Администрация  Усть-Абаканского района Республики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60 136 182,55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47 537 045,18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Функционирование высшего должностн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 лица  субъекта Российской Федерации и муниципального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2 130 100,00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управления,  муниципальных учрежд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2 130 100,00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Главы мун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ципального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70200 00000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2 130 100,00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Глава муниципального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70200 03400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2 130 100,00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70200 03400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2 130 100,00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Функционирование Правительства Ро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сийской Федерации, высших исполн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тельных органов государственной  власти субъектов Российской Федерации, мес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администраций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27 866 080,00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1 543 000,00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Финансовое обеспечение переданных 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ганам местного самоуправления полном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чий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1 543 000,00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мочий по образованию и обеспечению деятельности комиссий по делам нес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вершеннолетних и защите их прав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42004 70110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42004 70110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органами местного сам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управления государственных полномочий в области охраны труда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мочий по созданию, организации и обе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печению деятельности административных комиссий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42004 70130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42004 70130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государственного полн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мочия по определению перечня дол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ж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ностных лиц, уполномоченных составлять протоколы об административных прав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нарушениях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42004 70230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42004 70230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управления,  муниципальных учрежд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26 323 080,00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Обеспечение деятельности органов мес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70500 00000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26 323 080,00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26 323 080,00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18 703 900,00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7 451 780,00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167 400,00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проведения выборов и реф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рендумов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2 767 253,56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управления,  муниципальных учрежд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2 767 253,56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функционирования Избир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тельной комиссии муниципального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2 767 253,56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выборов в представительные органы муниципального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70300 01800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2 135 078,01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Специальные расходы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70300 01800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880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2 135 078,01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 выборов глав муниципал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70300 01900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632 175,55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Специальные расходы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70300 01900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880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632 175,55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Резервные фонды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на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Осуществление муниципальных функций в финансовой сфере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Резервный фонд органов исполнительной власти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42001 91990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Резервные средства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42001 91990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870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14 473 611,62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«Защита нас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 и территорий Усть-Абаканского района от чрезвычайных ситуаций,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печение пожарной безопасности и 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опасности людей на водных объектах)»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3 147 262,63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условий для защиты населения от чрезвычайных ситуаций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3 147 262,63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учреждений ("Единая дежурная диспетчерская служба")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33001 01680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3 147 262,63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33001 01680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3 137 200,00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33001 01680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10 062,63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«Культура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156 600,00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«Наследие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156 600,00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Развитие архивного дела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34203 00000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156 600,00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Мероприятия по поддержке и развитию культуры, искусства и архивного дела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34203 22120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156 600,00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34203 22120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156 600,00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«Обеспечение общественного порядка и противоде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ствие преступности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«Профилактика безнадзо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ности и правонарушений несовершенн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летних»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правонарушений несове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шеннолетних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39301 00000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профилактике безна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зорности и правонарушений несоверше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нолетних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39301 22270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39301 22270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«Профилактика террор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стической и экстремистской деятельн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сти»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39400 00000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Противодействие терроризму и экстр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мизму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39401 00000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профилактике террори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 и экстремизма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39401 22490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39401 22490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7 690 700,00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Реализация государственной политики в сфере государственных закупок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42003 00000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7 690 700,00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ственных учреждений (обеспечение де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я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тельности МКУ "Усть-Абаканская райо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ная правовая служба")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7 690 700,00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казенных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7 110 400,00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579 800,00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управления,  муниципальных учрежд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3 394 048,99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3 394 048,99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Выполнение других обязательств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593 618,00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448 118,00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84 000,00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Всероссийской переписи населения 2020 года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70700 54690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70700 54690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субсидий юридическим лицам, индивидуальным предпринимат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лям, физическим лицам из бюджета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70700 60240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2 185 430,99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коммерческих организаций), индивид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альным предпринимателям, физическим лицам-производителям товаров, работ, услуг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70700 60240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2 185 430,99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Национальная безопасность и правоохр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нительная деятельность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329 737,37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внутренних дел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«Обеспечение общественного порядка и противоде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ствие преступности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«Профилактика правон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рушений, обеспечение безопасности и общественного порядка»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правонарушений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Укрепление безопасности и общественн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 порядка в Усть-Абаканском районе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Защита населения и территории от  чре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вычайных ситуаций  природного и техн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генного характера, гражданская оборона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313 737,37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«Защита нас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 и территорий Усть-Абаканского района от чрезвычайных ситуаций,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печение пожарной безопасности и 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опасности людей на водных объектах)»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313 737,37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условий для защиты населения от чрезвычайных ситуаций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313 737,37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защите населения Усть-Абаканского района от чрезвычайных 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туаций, пожарной безопасности и 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опасности на водных объектах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33001 22080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30 945,00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33001 22080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30 945,00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предотвращению во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можного распространения новой 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корон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вирусной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 инфекции (COVID-19) путем санитарной обработки помещений мног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квартирных домов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33001 60280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9 055,00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юридическим лицам (кроме 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коммерческих организаций), индивид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альным предпринимателям, физическим лицам-производителям товаров, работ, услуг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33001 60280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9 055,00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Материально-техническое обеспечение 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 xml:space="preserve">единых дежурно-диспетчерских служб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33001 71270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271 000,00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33001 71270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271 000,00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Материально-техническое обеспечение единых дежурно-диспетчерских служб муниципальных образований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S1270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2 737,37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S1270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2 737,37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Национальная экономика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Другие вопросы в области национальной экономики    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субъектов малого и среднего предприн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мательства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субъектов малого и среднего бизнеса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Иные мероприятия в сфере поддержки малого и среднего предпринимательства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31001 22020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31001 22020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торговли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организаций торговли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стимул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 деловой активности хозяйству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ю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щих субъектов, осуществляющих торг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вую деятельность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46001 22190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46001 22190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Профессиональная подготовка, перепо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готовка и повышение квалификации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деятельности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зование муниципальных служащих и глав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31 620,00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31 620,00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зование муниципальных служащих и глав муниципальных образований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6 880,00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6 880,00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Социальная политика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5 090 300,00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Пенсионное обеспечение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4 876 500,00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4 876 500,00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мер социальной поддержки отдельных категорий граждан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36400 00000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4 876 500,00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Социальные выплаты гражданам, в соо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ветствии с действующим законодател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ством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4 876 500,00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Доплаты к пенсиям муниципальным сл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жащим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4 876 500,00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Публичные нормативные социальные 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платы гражданам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4 876 500,00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Социальное обеспечение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213 800,00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213 800,00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мер социальной поддержки отдельных категорий граждан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213 800,00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Социальные выплаты гражданам, в соо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ветствии с действующим законодател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ством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213 800,00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Оказание материальной помощи мал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обеспеченным категориям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публичных нормативных социальных 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плат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Оказание адресной помощи малоимущим гражданам, пострадавшим от пожара, а также ремонт и восстановление отоп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тельных печей и ветхих отопительных сетей, находящихся в пожароопасном 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стоянии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публичных нормативных социальных 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плат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Средства массовой информации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Периодическая печать и издательства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управления,  муниципальных учрежд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учреждений (муниципальное автономное учреждение "Редакция газеты "Усть-Абаканские известия")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70700 01580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автономным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70700 01580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90711D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Управление образования администр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ции Усть-Абаканского района Респу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лики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934 438 309,68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883 118 309,68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Дошкольное 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153 928 486,04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153 928 486,04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дошкольного, начального общего, основного общего, среднего общего образования»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153 928 486,04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Развитие дошкольного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147 509 671,30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учреждений (Дошкольные орг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низации)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32101 00080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43 065 626,81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32101 00080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43 065 626,81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32101 22180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32101 22180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развитию дошкольного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32101 22390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4 597 565,74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32101 22390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4 597 565,74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государственных гарантий реализации прав на получение общед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ступного и бесплатного дошкольного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разования в муниципальных дошкольных образовательных организациях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32101 70150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98 142 000,00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32101 70150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98 142 000,00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32101 71430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1 250 000,00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32101 71430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1 250 000,00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долженности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32101 79140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41 438,11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32101 79140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41 438,11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S1430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12 626,26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S1430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12 626,26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долженности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S9140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414,38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S9140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414,38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Региональный проект Республики Хак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сия "Содействие занятости женщин - 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здание условий дошкольного образования для детей в возрасте до трех лет"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6 418 814,74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Строительство, реконструкция объектов муниципальной собственности, в том чи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ле разработка проектно-сметной докуме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22170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1 468 839,33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22170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1 468 839,33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71430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4 900 475,66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71430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3 232 820,66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71430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1 667 655,00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S1430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49 499,75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0769F2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S1430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32 654,75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S1430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16 845,00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668 260 810,81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668 210 810,81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дошкольного, начального общего, основного общего, среднего общего образования»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668 210 810,81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начального общего, основного общего, среднего общего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610 753 806,92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ственных учреждений (Общеобразов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тельные организации)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32102 00180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111 574 673,23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32102 00180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111 574 673,23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Организация школьного питания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32102 22230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2 463 425,00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32102 22230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2 463 425,00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менного качества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32102 22410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17 251 367,23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32102 22410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17 251 367,23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Ежемесячное денежное вознаграждение за классное руководство педагогическим 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ботникам государственных и 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 общеобразовательных организ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32102 53030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11 499 000,00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32102 53030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11 499 000,00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государственных гарантий реализации прав на получение общед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ступного и бесплатного дошкольного, начального общего, основного общего, среднего общего образования в 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 общеобразовательных организ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циях, обеспечение дополнительного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 детей в муниципальных общео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разовательных организациях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32102 70140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448 125 000,00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32102 70140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448 125 000,00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щеобразовательных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32102 71440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1 131 070,00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32102 71440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1 131 070,00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предоставлению школ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ного питания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32102 71450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3 696 654,00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32102 71450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3 696 654,00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долженности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32102 79140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233 361,89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32102 79140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233 361,89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Благоустройство зданий государственных и муниципальных общеобразовательных организаций в целях соблюдения требов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 к воздушно-тепловому режиму, вод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снабжению и канализации (в том числе 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бюджетом)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L2550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3 108 000,00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L2550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3 108 000,00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proofErr w:type="gramStart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Организация бесплатного горячего пит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ния обучающихся, получающих начальное общее образование в  муниципальных 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разовательных организациях</w:t>
            </w:r>
            <w:proofErr w:type="gramEnd"/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L3040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11 657 445,00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L3040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11 657 445,00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щеобразовательных организаций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S1440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11 424,95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S1440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11 424,95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долженности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S9140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2 385,62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S9140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2 385,62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Региональный проект Республики Хак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сия "Современная школа"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51 881 751,36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Строительство, реконструкция объектов муниципальной собственности, в том чи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ле разработка проектно-сметной докуме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тации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22170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22170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новых мест в общеобразов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тельных организациях (в том числе 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том)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46 551 746,31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13 205 735,43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31 746 010,88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щеобразовательных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71440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4 979 705,00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71440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4 979 705,00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щеобразовательных организаций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S1440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50 300,05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S1440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50 300,05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Региональный проект Республики Хак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сия "Цифровая образовательная среда"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321Е4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5 575 252,53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щеобразовательных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321Е4 71440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5 519 500,00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321Е4 71440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5 519 500,00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щеобразовательных организаций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321Е4 S1440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55 752,53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321Е4 S1440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55 752,53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ф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зической культуры и спорта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развития отрасли физич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Укрепление материально-технической базы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35002 22480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35002 22480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образование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22 574 728,00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22 574 728,00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системы допо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нительного образования детей, выявления и поддержки одаренных детей и молод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22 504 728,00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системы дополнительного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22 504 728,00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учреждений (МБУДО "Усть-Абаканский ЦДО")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32201 00580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21 384 267,00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32201 00580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21 384 267,00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менного качества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32201 22410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1 120 461,00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32201 22410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1 120 461,00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«Патриотическое воспит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Включение детей и молодежи в общ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ственную деятельность патриотической направленности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патриот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ческое воспитание граждан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Профессиональная подготовка, перепо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готовка и повышение квалификации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деятельности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зование муниципальных служащих и глав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29 700,00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29 700,00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зование муниципальных служащих и глав муниципальных образований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Молодежная политика и оздоровление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2 690 100,00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2 690 100,00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«Организация отдыха и оздоровления детей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2 690 100,00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Организация и проведение оздоровител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ной кампании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36301 00000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2 690 100,00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gramStart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ственных учреждений (муниципальное автономное учреждение «Усть-Абаканский загородный лагерь Дружба»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36301 00880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2 690 100,00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36301 00880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2 690 100,00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вопросы в области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35 634 184,83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28 781 184,83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дошкольного, начального общего, основного общего, среднего общего образования»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28 576 184,83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начального общего, основного общего, среднего общего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менного качества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32102 22410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32102 22410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условий развития сферы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28 411 184,83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учреждений (Учебно-методические кабинеты, централизова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ные бухгалтерии, группы хозяйственного обслуживания)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21 507 769,83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18 401 600,70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3 029 462,13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64 707,00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6 903 415,00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6 560 985,00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342 430,00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системы допо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нительного образования детей, выявления и поддержки одаренных детей и молод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Выявление и поддержка одаренных детей и талантливой молодежи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менного качества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32202 22410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32202 22410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118 000,00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Премии и гранты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32202 22410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«Патриотическое воспит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Включение детей и молодежи в общ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ственную деятельность патриотической направленности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патриот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ческое воспитание граждан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«Культура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«Искусство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Гармонизация отношений в Усть-Абаканском районе Республики Хакасия и их этнокультурное развитие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34303 00000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в сфере развития и гармон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зации межнациональных отношений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6 779 000,00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«Социальная поддержка детей-сирот и детей, оставшихся без 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печения родителей»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6 779 000,00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мер социальной поддержки детей-сирот и детей, оставшихся без 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печения родителей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6 779 000,00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мочий по организации и осуществлению деятельности по опеке и попечительству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6 779 000,00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5 609 000,00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1 160 000,00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«Противоде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ствие незаконному обороту наркотиков, снижение масштабов наркотизации нас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ления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Профилактика злоупотребления наркот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ческими веществами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профилактике злоуп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требления наркотиками и их незаконного оборота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38001 22060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38001 22060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«Обеспечение общественного порядка и противоде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ствие преступности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«Повышение безопасности дорожного движения»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39200 00000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дорожно-транспортных происшествий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39201 00000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повышению безопасн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сти дорожного движения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39201 22250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39201 22250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Социальная политика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51 320 000,00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Охрана семьи и детства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51 320 000,00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51 320 000,00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мер социальной поддержки отдельных категорий граждан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мочий по выплатам гражданам, имеющим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Компенсация части родительской платы за присмотр и уход за ребенком в час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ных, государственных и муниципальных образовательных организациях, реализ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ющих основную общеобразовательную программу дошкольного образования, и в частных организациях, осуществляющих присмотр и уход за детьми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36102 70170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Публичные нормативные социальные в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ы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платы гражданам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36102 70170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«Социальная поддержка детей-сирот и детей, оставшихся без 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печения родителей»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47 381 000,00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мер социальной поддержки детей-сирот и детей, оставшихся без 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печения родителей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47 381 000,00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ежемесячных денежных  выплат на содержание детей-сирот и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тей, оставшихся без попечения родителей в семье опекуна и приёмной семье, а та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же вознаграждение, причитающееся пр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ёмному родителю.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36201 70250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47 381 000,00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Публичные нормативные социальные в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ы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платы гражданам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36201 70250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28 945 400,00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публичных нормативных социальных 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плат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36201 70250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18 435 600,00</w:t>
            </w:r>
          </w:p>
        </w:tc>
      </w:tr>
      <w:tr w:rsidR="0090711D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Управление культуры, молодежной п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литики, спорта и туризма администр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ции Усть-Абаканского района Респу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лики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130 169 858,58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44 891 796,00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образование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44 871 796,00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42 530 472,00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системы допо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нительного образования детей, выявления и поддержки одаренных детей и молод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42 490 472,00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системы дополнительного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42 490 472,00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учреждений (МБУДО "Усть-Абаканская ДШИ")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32201 00480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15 553 152,00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32201 00480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15 553 152,00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учреждений (МБУДО "Усть-Абаканская СШ")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32201 00680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26 250 738,00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32201 00680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26 250 738,00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32201 22180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95 261,00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32201 22180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95 261,00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менного качества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32201 22410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591 321,00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32201 22410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591 321,00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«Патриотическое воспит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Включение детей и молодежи в общ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ственную деятельность патриотической направленности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патриот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ческое воспитание граждан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«Культура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«Искусство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Поддержка одаренных детей и молодежи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34301 22120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34301 22120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ф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зической культуры и спорта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1 977 324,00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спортивных мероприятий, обеспечение подготовки команд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физической культ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35001 22070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35001 22070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развития отрасли физич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1 762 324,00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35002 22180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389 124,00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35002 22180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389 124,00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условий для занятий физической культурой и спортом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35002 22360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35002 22360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Укрепление материально-технической базы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35002 22480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353 200,00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35002 22480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353 200,00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Физкультурно-оздоровительная работа с различными категориями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35003 00000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физической культ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35003 22070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35003 22070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Профессиональная подготовка, перепо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готовка и повышение квалификации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деятельности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зование муниципальных служащих и глав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18 320,00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18 320,00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зование муниципальных служащих и глав муниципальных образований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1 680,00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1 680,00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Культура, кинематография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80 572 988,58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Культура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59 371 488,58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«Патриотическое воспит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Включение детей и молодежи в общ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ственную деятельность патриотической направленности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патриот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ческое воспитание граждан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«Культура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57 832 288,58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культурного потенциала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22 106 662,00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развития отрасли культуры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22 106 662,00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ственных учреждений (Дома культуры)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34101 00980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19 861 822,00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34101 00980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19 861 822,00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34101 22120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923 000,00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34101 22120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923 000,00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Укрепление материально-технической базы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34101 22480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34101 22480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развития и укрепления мат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риально-технической базы домов культ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ры в населенных пунктах с числом жит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лей до 50 тысяч человек (в том числе 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жетом)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L4670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1 181 840,00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L4670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1 181 840,00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«Наследие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33 750 000,58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Совершенствование библиотечной де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я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тельности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29 417 164,58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ственных учреждений (Библиотеки)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34201 01080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28 555 590,00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34201 01080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28 555 590,00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34201 22120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711 574,58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34201 22120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711 574,58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отрасли культуры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34201 L5190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34201 L5190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Сохранение культурных ценностей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4 332 836,00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ственных учреждений (муниципальное бюджетное учреждение культуры "Усть-Абаканский районный историко-краеведческий музей")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34202 01780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2 703 000,00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34202 01780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2 703 000,00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34202 22120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1 177 405,00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34202 22120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1 177 405,00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34202 22180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109 231,00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34202 22180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109 231,00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безопасности музейного фонда и развитие музеев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34202  22440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343 200,00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34202  22440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343 200,00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«Искусство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Развитие и поддержка народного творч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культуры, искусства и архивного дела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34302 22120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34302 22120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Гармонизация отношений в Усть-Абаканском районе Республики Хакасия и их этнокультурное развитие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34303 00000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в сфере развития и гармон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зации межнациональных отношений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Подпрограмма «Молодежь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1 655 626,00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молодежных общественных инициатив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1 655 626,00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ственных учреждений (муниципальное бюджетное учреждение культуры "Райо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ный молодёжный ресурсный центр")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34501 00780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1 475 626,00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34501 00780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1 475 626,00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области молодежной п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литики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«Противоде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ствие незаконному обороту наркотиков, снижение масштабов наркотизации нас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ления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Профилактика злоупотребления наркот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ческими веществами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профилактике злоуп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требления наркотиками и их незаконного оборота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38001 22060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38001 22060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«Обеспечение общественного порядка и противоде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ствие преступности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«Профилактика правон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рушений, обеспечение безопасности и общественного порядка»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правонарушений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Укрепление безопасности и общественн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 порядка в Усть-Абаканском районе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«Профилактика безнадзо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ности и правонарушений несовершенн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летних»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правонарушений несове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шеннолетних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39301 00000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профилактике безна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зорности и правонарушений несоверше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нолетних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39301 22270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39301 22270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«Развитие 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ризма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1 446 200,00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развития отрасли туризма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1 371 200,00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ственных учреждений (муниципальное автономное учреждение "Музей "Древние курганы 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Салбыкской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степи")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40001 01380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1 371 200,00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40001 01380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1 371 200,00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Содействие формирования туристической инфраструктуры и материально-технической базы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в области туризма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40002 22320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40002 22320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Организация, координация туристической деятельности и продвижения туристич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ского продукта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40003 00000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Мероприятия в области туризма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40003 22320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40003 22320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вопросы в области культуры, 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нематографии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21 201 500,00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«Патриотическое воспит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Включение детей и молодежи в общ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ственную деятельность патриотической направленности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патриот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ческое воспитание граждан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некоммерческим организациям (за исключением государственных (мун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ципальных) учреждений)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630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«Культура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21 154 500,00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«Обеспечение реализации муниципальной программы»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21 019 500,00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условий развития сферы культуры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21 019 500,00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ственных учреждений (Учебно-методические кабинеты, централизова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ные бухгалтерии, группы хозяйственного обслуживания)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17 115 500,00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15 686 600,00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1 392 900,00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3 904 000,00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3 536 500,00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357 500,00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«Молодежь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молодежных общественных инициатив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области молодежной п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литики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Премии и гранты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48 000,00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Социальная политика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589 500,00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Социальное обеспечение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589 500,00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589 500,00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Подпрограмма «Развитие мер социальной поддержки отдельных категорий граждан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589 500,00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Социальные выплаты гражданам, в соо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ветствии с действующим законодател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ством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589 500,00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мер социальной поддержки специалистов культуры, проживающих в сельской местности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101 500,00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Социальные выплаты гражданам, кроме публичных нормативных социальных в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ы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плат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101 500,00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отдельных государстве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ных полномочий в сфере социальной по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держки работников муниципальных орг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низаций культуры, работающих и прож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вающих в сельских населенных пунктах, поселках городского типа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36101 70270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488 000,00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Расходы на выплаты персоналу казенных учреждений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36101 70270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488 000,00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Физическая культура и спорт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4 115 574,00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Физическая культура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4 115 574,00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ф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зической культуры и спорта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4 115 574,00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спортивных мероприятий, обеспечение подготовки команд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физической культ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35001 22070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35001 22070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развития отрасли физич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3 965 000,00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универсального спорти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зала п. Усть-Абакан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35002 42070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3 965 000,00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35002 42070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3 965 000,00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Физкультурно-оздоровительная работа с различными категориями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35003 00000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85 574,00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физической культ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35003 22070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85 574,00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35003 22070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85 574,00</w:t>
            </w:r>
          </w:p>
        </w:tc>
      </w:tr>
      <w:tr w:rsidR="0090711D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Управление жилищно-коммунального хозяйства и строительства админ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страции Усть-Абаканского района Ре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публики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368 039 292,55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489 317,00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489 317,00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ниципального имущества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3700000000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456 317,00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обслуживания, содержания и распоряжения  муниципальной собстве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ностью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37004 00000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456 317,00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37004 22180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456 317,00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37004 22180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456 317,00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управления,  муниципальных учрежд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Выполнение других обязательств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Национальная экономика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13 424 244,15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Дорожное хозяйство (дорожные фонды)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13 424 244,15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транспортной системы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13 424 244,15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Подпрограмма «Дорожное хозяйство»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13 424 244,15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и реконструкция, содерж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ние, ремонт, капитальный ремонт автом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бильных дорог общего пользования мес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значения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13 424 244,15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Мероприятия по обеспечению </w:t>
            </w:r>
            <w:proofErr w:type="gram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сохранн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сти существующей сети автомобильных дорог общего пользования местного зн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чения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41101 22010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13 424 244,15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41101 22010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13 424 244,15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Жилищно-коммунальное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25 393 213,40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Коммунальное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16 200 153,40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«Комплексная программа  модернизации и реформир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вания жилищно-коммунального хозяйства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11 200 153,40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«Модернизация объектов коммунальной инфраструктуры»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11 200 153,40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объектов коммунальной 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фраструктуры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11 200 153,40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муниципальным казенным предприятиям на капитальный ремонт объектов коммунальной инфраструктуры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45101 60270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4 634 494,00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коммерческих организаций), индивид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альным предпринимателям, физическим лицам-производителям товаров, работ, услуг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45101 60270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4 634 494,00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и развитие систем коммунал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комплекса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45101 73290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6 500 000,00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коммерческих организаций), индивид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альным предпринимателям, физическим лицам-производителям товаров, работ, услуг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45101 73290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6 500 000,00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и развитие систем коммунал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комплекса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S3290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65 659,40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коммерческих организаций), индивид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альным предпринимателям, физическим лицам-производителям товаров, работ, услуг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S3290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65 659,40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Непрограммные расходы в сфере устано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управления,  муниципальных учрежд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субсидий юридическим лицам, индивидуальным предпринимат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лям, физическим лицам из бюджета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70700 60240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юридическим лицам (кроме 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коммерческих организаций), индивид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альным предпринимателям, физическим лицам-производителям товаров, работ, услуг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70700 60240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вопросы в области жилищно-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комунального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хозяйства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9 193 060,00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ниципального имущества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обслуживания, содержания и распоряжения  муниципальной собстве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ностью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37004 00000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37004 22180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399 000,00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«Комплексная программа  модернизации и реформир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вания жилищно-коммунального хозяйства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8 794 060,00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«Обеспечение реализации муниципальной программы»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8 794 060,00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органов мес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45301 00000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8 794 060,00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8 794 060,00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7 209 100,00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1 582 910,00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2 050,00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Образование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325 452 518,00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Дошкольное 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110 327 624,50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110 327 624,50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дошкольного, начального общего, основного общего, среднего общего образования»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110 327 624,50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дошкольного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386 392,22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Строительство, реконструкция объектов муниципальной собственности, в том чи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 разработка проектно-сметной докуме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32101 22170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386 392,22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32101 22170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386 392,22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Региональный проект Республики Хак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сия "Содействие занятости женщин - 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здание условий дошкольного образования для детей в возрасте до трех лет"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109 941 232,28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Строительство, реконструкция объектов муниципальной собственности, в том чи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 разработка проектно-сметной докуме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321Р2 22170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321Р2 22170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Создание дополнительных мест для детей в возрасте от 1,5 до 3 лет в образовател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ных организациях, осуществляющих 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разовательную деятельность по образов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тельным программам дошкольного обр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52320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76 031 207,69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52320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76 031 207,69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71430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32 957 124,34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71430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32 957 124,34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S1430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332 900,25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  <w:r w:rsidR="000769F2"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S1430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332 900,25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Общее 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213 391 493,50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разования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213 391 493,50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дошкольного, начального общего, основного общего, среднего общего образования»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213 391 493,50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начального общего, основного общего, среднего общего образования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4 483 792,87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Строительство, реконструкция объектов муниципальной собственности, в том чи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 разработка проектно-сметной докуме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32102 22170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258 761,00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32102 22170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258 761,00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4 225 031,87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4 225 031,87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Региональный проект Республики Хак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сия "Современная школа"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208 907 700,63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Строительство, реконструкция объектов муниципальной собственности, в том чи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ле разработка проектно-сметной докуме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22170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3 440 206,80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22170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3 440 206,80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новых мест в общеобразов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тельных организациях (в том числе 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том)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205 467 493,83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205 467 493,83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Профессиональная подготовка, перепо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готовка и повышение квалификации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Повышение эффективности деятельности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зование муниципальных служащих и глав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9 160,00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9 160,00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зование муниципальных служащих и глав муниципальных образований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840,00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840,00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Молодежная политика и оздоровление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1 723 400,00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1 723 400,00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«Организация отдыха и оздоровления детей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1 723 400,00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Организация и проведение оздоровител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ной кампании детей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36301 00000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1 723 400,00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учреждениях,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36301 22180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3 410,15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36301 22180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3 410,15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Проведение ремонта загородных детских оздоровительных лагерей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36301 72980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1 688 000,00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36301 72980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1 688 000,00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Ремонт загородных детских оздоров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тельных лагерей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36301 S2980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31 989,85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36301 S2980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31 989,85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Социальная политика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Социальное обеспечение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Муниципальная программа «Жилище»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43000 00000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«Обеспечение жильем 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лодых семей»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43300 00000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Содействие в обеспеченности жилыми помещениями молодых семей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43301 00000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Реализация мероприятий по обеспечению жильем молодых семей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43301 L4970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публичных нормативных социальных 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плат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43301 L4970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Физическая культура и спорт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Физическая культура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ф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зической культуры и спорта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Обеспечение развития отрасли физич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универсального спорти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зала п. Усть-Абакан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35002 42070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35002 42070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90711D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Управление финансов и экономики а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министрации Усть-Абаканского района Республики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128 372 891,19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11 381 800,00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Функционирование Правительства Ро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сийской Федерации, высших исполн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тельных органов государственной  власти субъектов Российской Федерации, мес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администраций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Финансовое обеспечение переданных 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ганам местного самоуправления полном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чий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государственного полн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мочия по определению перечня дол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ж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ностных лиц, уполномоченных составлять протоколы об административных прав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нарушениях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42004 70230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42004 70230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финансовых, налоговых и таможенных органов и орг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нов  финансового  (финансово-бюджетного) надзора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11 276 700,00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11 276 700,00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Осуществление муниципальных функций в финансовой сфере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11 276 700,00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11 276 700,00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10 242 900,00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1 033 300,00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92 100,00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управления,  муниципальных учрежд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92 100,00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92 100,00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Выполнение других обязательств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92 100,00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7 100,00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Национальная безопасность и правоохр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нительная деятельность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Защита населения и территории от  чре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вычайных ситуаций  природного и техн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генного характера, гражданская оборона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«Защита нас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ления и территорий Усть-Абаканского района от чрезвычайных ситуаций,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печение пожарной безопасности и 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опасности людей на водных объектах)»</w:t>
            </w:r>
            <w:proofErr w:type="gram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условий для защиты населения от чрезвычайных ситуаций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роприятия по защите населения от чре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вычайных ситуаций, пожарной безопасн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сти и безопасности на водных объектах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33001 80230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33001 80230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Национальная экономика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8 278 555,85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Дорожное хозяйство (дорожные фонды)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8 221 555,85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транспортной системы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8 221 555,85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Подпрограмма «Дорожное хозяйство»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8 221 555,85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и реконструкция, содерж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ние, ремонт, капитальный ремонт автом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бильных дорог общего пользования мес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значения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8 221 555,85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держание, капитальный ремонт и  стро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тельство дорог общего пользования, в том числе разработка проектно-сметной док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ментации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41101 80100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8 221 555,85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41101 80100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8 221 555,85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Другие вопросы в области национальной экономики    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торговли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организаций торговли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во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мещение части затрат хозяйствующим субъектам, осуществляющим торговую деятельность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46001 80180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46001 80180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Жилищно-коммунальное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2 848 546,00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Жилищное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ропромышленного комплекса Усть-Абаканского района и социальной сферы на селе"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«Комплексное развитие сельских территорий»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благоустроенным жильем молодых семей и молодых специалистов, проживающих в сельской местности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 на ре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лизацию мероприятий по строительству жилья, предоставляемого по договору найма жилого помещения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30201 22500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30201 22500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Коммунальное хозяйство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931 151,00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«Комплексная программа  модернизации и реформир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вания жилищно-коммунального хозяйства в Усть-Абаканском районе»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931 151,00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«Модернизация объектов коммунальной инфраструктуры»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931 151,00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объектов коммунальной 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фраструктуры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931 151,00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строительство и реконструкцию объектов коммунальной инфраструктуры, в том числе разработка проектно-сметной док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ментации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45101 80140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931 151,00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45101 80140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931 151,00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Культура, кинематография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1 689 051,00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Культура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1 689 051,00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ропромышленного комплекса Усть-Абаканского района и социальной сферы на селе"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«Комплексное развитие сельских территорий»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Реализация проектов комплексного разв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тия сельских территорий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30203 00000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роприятия по комплексному развитию сельских территорий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30203 80390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30203 80390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«Культура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889 051,00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культурного потенциала Усть-Абаканского района»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889 051,00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развития отрасли культуры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889 051,00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питальный ремонт объектов муниципал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ной собственности, в том числе проектно-сметная документация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34101 80250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889 051,00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34101 80250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889 051,00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ф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зической культуры и спорта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спортивных мероприятий, обеспечение подготовки команд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роприятия в сфере физической культуры и спорта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35001 80400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35001 80400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Социальная политика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Социальное обеспечение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мер социальной поддержки отдельных категорий граждан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Социальные выплаты гражданам, в соо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ветствии с действующим законодател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ством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Осуществление отдельных государстве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ных полномочий в сфере социальной по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держки работников муниципальных орг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низаций культуры, работающих и прож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вающих в сельских населенных пунктах, поселках городского типа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36101 70270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Субвенции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36101 70270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Обслуживание государственного и мун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ципального долга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Обслуживание государственного вну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реннего и муниципального долга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Своевременное исполнение долговых об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я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зательств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42005 00000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Процентные платежи за обслуживание государственных займов и кредитов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42005 06500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Обслуживание муниципального долга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42005 06500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730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Межбюджетные трансферты общего х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рактера бюджетам субъектов Российской Федерации и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103 468 000,00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Дотации на выравнивание бюджетной обеспеченности субъектов Российской Федерации и муниципальных образований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Выравнивание бюджетной обеспеченн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сти и обеспечение сбалансированности бюджетов муниципальных образований Усть-Абаканского района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Дотации на выравнивание бюджетной обеспеченности поселений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42002 80010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Дотации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42002 80010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Прочие межбюджетные трансферты бю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жетам общего характера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эффективности управления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Выравнивание бюджетной обеспеченн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сти и обеспечение сбалансированности бюджетов муниципальных образований Усть-Абаканского района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Иные межбюджетные трансферты на по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держку мер по обеспечению сбалансир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ванности бюджетов поселений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42002 80020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42002 80020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90711D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Управление имущественных отнош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ний администрации Усть-Абаканского района Республики Хакасия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26 234 837,60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12 952 838,00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12 952 838,00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ниципального имущества в Усть-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3700000000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12 766 835,00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Обеспечение развития отрасли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11 712 052,00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11 712 052,00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9 250 300,00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2 448 752,00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управления объектами недвижимого имущества 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ниципальной собственности Усть-Абаканского района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366 500,00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Оценка недвижимости, признание прав и регулирование отношений по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ственной и муниципальной собственности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37002 22130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366 500,00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37002 22130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366 500,00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обслуживания, содержания и распоряжения  муниципальной собстве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ностью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37004 00000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688 283,00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Обслуживание, содержание и распоряж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 муниципальной собственностью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37004 22290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688 283,00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37004 22290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688 283,00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управления,  муниципальных учрежд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186 003,00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186 003,00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Выполнение других обязательств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186 003,00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186 003,00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Национальная экономика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2 186 000,00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Другие вопросы в области национальной экономики    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2 186 000,00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ниципального имущества в Усть-Абаканском районе»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2 186 000,00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Эффективное использование и вовлечение в хозяйственный оборот земельных учас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ков и иной недвижимости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37003 00000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2 186 000,00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развития земельно-имущественных отношений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37003 22140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536 000,00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37003 22140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536 000,00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подготовке градостро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тельной документации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37003 22160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37003 22160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Образование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Профессиональная подготовка, перепо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готовка и повышение квалификации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Муниципальная программа «Повышение эффективности управления муниципал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ными финансами Усть-Абаканского рай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на»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деятельности органов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зование муниципальных служащих и глав муниципальных образований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29 700,00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29 700,00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зование муниципальных служащих и глав муниципальных образований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Социальная политика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11 065 999,60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Охрана семьи и детства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11 065 999,60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поддержка граждан»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11 065 999,60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«Социальная поддержка детей-сирот и детей, оставшихся без 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печения родителей»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11 065 999,60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мочий по организации и осуществлению деятельности по опеке и попечительству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11 065 999,60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жилых помещений детям-сиротам и детям, оставшимся безе поп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чения родителей, лицам из их числа по договорам найма специализированных жилых помещений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5 545 904,00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Бюджетные инвестиции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36201 70180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5 545 904,00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жилых помещений детям-сиротам и детям, оставшимся без попеч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родителей, лицам из их числа по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говорам найма специализированных ж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лых помещений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R0820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5 520 095,60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Бюджетные инвестиции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R0820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5 520 095,60</w:t>
            </w:r>
          </w:p>
        </w:tc>
      </w:tr>
      <w:tr w:rsidR="0090711D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Управление природных ресурсов, зе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лепользования, охраны окружающей среды, сельского хозяйства и прод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вольствия администрации Усть-Абаканского района Республики Хак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сия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13 509 189,87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Национальная экономика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11 588 846,21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Общеэкономические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8 031 846,21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ропромышленного комплекса Усть-Абаканского района и социальной сферы на селе»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8 031 846,21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«Создание общих условий функционирования сельского хозяйства и регулирования рынков сельскохозя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ственной продукции, сырья и продовол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8 031 846,21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органов мес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30102 00000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8 031 846,21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Органы местного самоуправления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8 031 846,21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6 215 400,00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1 780 852,17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35 594,04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Сельское хозяйство и рыболовство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3 557 000,00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ропромышленного комплекса Усть-Абаканского района и социальной сферы на селе»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1 157 000,00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«Создание общих условий функционирования сельского хозяйства и регулирования рынков сельскохозя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ственной продукции, сырья и продовол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ствия»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1 157 000,00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Повышение эффективности функцион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рования агропромышленного комплекса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1 157 000,00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Создание общих условий функциониров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ния сельского хозяйства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30101 22150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Премии и гранты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30101 22150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Содержание объекта по утилизации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30103 00000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1 007 000,00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Охрана биотермической ямы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30103 22110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195 000,00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30103 22110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195 000,00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Осуществление отдельных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полномочий по предупреждению и ликвидации болезней животных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30103 70240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812 000,00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ственных (муниципальных) органов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30103 70240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714 000,00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30103 70240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98 000,00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Непрограммные расходы в сфере устано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ленных функций органов муниципальных образований (органов местного сам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управления,  муниципальных учрежд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2 400 000,00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2 400 000,00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Осуществление отдельных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полномочий по организации провед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мероприятий по отлову и содержанию безнадзорных животных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70700 70260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2 400 000,00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обеспечения государственных (муниц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пальных) нужд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70700 70260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2 400 000,00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Социальная политика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1 920 343,66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Социальное обеспечение населения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1 920 343,66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ропромышленного комплекса Усть-Абаканского района и социальной сферы на селе»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1 920 343,66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«Комплексное развитие сельских территорий»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30200 00000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1 920 343,66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Обеспечение благоустроенным жильем 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молодых семей и молодых специалистов, проживающих в сельской местности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30201 00000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1 920 343,66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Обеспечение комплексного развития сел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ских территорий в части улучшения ж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лищных условий граждан, проживающих на сельских территориях (в том числе 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жетом)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30201 L5762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1 920 343,66</w:t>
            </w:r>
          </w:p>
        </w:tc>
      </w:tr>
      <w:tr w:rsidR="004F5C93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публичных нормативных социальных 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плат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30201 L5762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1 920 343,66</w:t>
            </w:r>
          </w:p>
        </w:tc>
      </w:tr>
      <w:tr w:rsidR="0090711D" w:rsidRPr="004F5C93" w:rsidTr="00754847">
        <w:trPr>
          <w:trHeight w:val="20"/>
        </w:trPr>
        <w:tc>
          <w:tcPr>
            <w:tcW w:w="42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Всего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5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1 666 969 562,02</w:t>
            </w:r>
          </w:p>
        </w:tc>
      </w:tr>
    </w:tbl>
    <w:p w:rsidR="004F5C93" w:rsidRPr="00692F76" w:rsidRDefault="004F5C93" w:rsidP="00B81E8E">
      <w:pPr>
        <w:rPr>
          <w:rFonts w:ascii="Times New Roman" w:eastAsia="Times New Roman" w:hAnsi="Times New Roman" w:cs="Times New Roman"/>
          <w:lang w:eastAsia="ru-RU"/>
        </w:rPr>
        <w:sectPr w:rsidR="004F5C93" w:rsidRPr="00692F76" w:rsidSect="00F52E46">
          <w:pgSz w:w="11906" w:h="16838"/>
          <w:pgMar w:top="568" w:right="567" w:bottom="1134" w:left="993" w:header="709" w:footer="143" w:gutter="0"/>
          <w:cols w:space="708"/>
          <w:docGrid w:linePitch="360"/>
        </w:sectPr>
      </w:pPr>
    </w:p>
    <w:tbl>
      <w:tblPr>
        <w:tblW w:w="10403" w:type="dxa"/>
        <w:tblInd w:w="108" w:type="dxa"/>
        <w:tblLook w:val="04A0" w:firstRow="1" w:lastRow="0" w:firstColumn="1" w:lastColumn="0" w:noHBand="0" w:noVBand="1"/>
      </w:tblPr>
      <w:tblGrid>
        <w:gridCol w:w="4395"/>
        <w:gridCol w:w="1053"/>
        <w:gridCol w:w="704"/>
        <w:gridCol w:w="850"/>
        <w:gridCol w:w="1559"/>
        <w:gridCol w:w="1135"/>
        <w:gridCol w:w="707"/>
      </w:tblGrid>
      <w:tr w:rsidR="004F5C93" w:rsidRPr="004F5C93" w:rsidTr="0090711D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7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90711D">
            <w:pPr>
              <w:tabs>
                <w:tab w:val="left" w:pos="508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Приложение 4</w:t>
            </w:r>
          </w:p>
        </w:tc>
        <w:tc>
          <w:tcPr>
            <w:tcW w:w="35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90711D">
            <w:pPr>
              <w:tabs>
                <w:tab w:val="left" w:pos="508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F5C93" w:rsidRPr="004F5C93" w:rsidTr="0090711D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30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90711D">
            <w:pPr>
              <w:tabs>
                <w:tab w:val="left" w:pos="508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  проекту Решения Совета депутатов </w:t>
            </w:r>
          </w:p>
        </w:tc>
        <w:tc>
          <w:tcPr>
            <w:tcW w:w="7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F5C93" w:rsidRPr="004F5C93" w:rsidTr="0090711D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600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90711D">
            <w:pPr>
              <w:tabs>
                <w:tab w:val="left" w:pos="508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Усть-Абаканского района Республики Хакасия </w:t>
            </w:r>
          </w:p>
        </w:tc>
      </w:tr>
      <w:tr w:rsidR="004F5C93" w:rsidRPr="004F5C93" w:rsidTr="0090711D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600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90711D">
            <w:pPr>
              <w:tabs>
                <w:tab w:val="left" w:pos="508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"О внесении изменений в Решение Совета депутатов</w:t>
            </w:r>
          </w:p>
        </w:tc>
      </w:tr>
      <w:tr w:rsidR="004F5C93" w:rsidRPr="004F5C93" w:rsidTr="0090711D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600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90711D">
            <w:pPr>
              <w:tabs>
                <w:tab w:val="left" w:pos="508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Усть-Абаканского района Республики Хакасия</w:t>
            </w:r>
          </w:p>
        </w:tc>
      </w:tr>
      <w:tr w:rsidR="004F5C93" w:rsidRPr="004F5C93" w:rsidTr="0090711D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600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90711D">
            <w:pPr>
              <w:tabs>
                <w:tab w:val="left" w:pos="508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23.12.2019 г. № 111  "О бюджете муниципального </w:t>
            </w:r>
          </w:p>
        </w:tc>
      </w:tr>
      <w:tr w:rsidR="004F5C93" w:rsidRPr="004F5C93" w:rsidTr="0090711D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600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90711D">
            <w:pPr>
              <w:tabs>
                <w:tab w:val="left" w:pos="508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образования Усть-Абаканский район  Республики</w:t>
            </w:r>
          </w:p>
        </w:tc>
      </w:tr>
      <w:tr w:rsidR="004F5C93" w:rsidRPr="004F5C93" w:rsidTr="0090711D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600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90711D">
            <w:pPr>
              <w:tabs>
                <w:tab w:val="left" w:pos="508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Хакасия   на 2020 год и плановый период 2021 и 2022 годов",</w:t>
            </w:r>
          </w:p>
        </w:tc>
      </w:tr>
      <w:tr w:rsidR="004F5C93" w:rsidRPr="004F5C93" w:rsidTr="0090711D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7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90711D">
            <w:pPr>
              <w:tabs>
                <w:tab w:val="left" w:pos="508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приложение 9</w:t>
            </w:r>
          </w:p>
        </w:tc>
        <w:tc>
          <w:tcPr>
            <w:tcW w:w="354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90711D">
            <w:pPr>
              <w:tabs>
                <w:tab w:val="left" w:pos="508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F5C93" w:rsidRPr="004F5C93" w:rsidTr="0090711D">
        <w:trPr>
          <w:trHeight w:val="20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30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90711D">
            <w:pPr>
              <w:tabs>
                <w:tab w:val="left" w:pos="508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"__" ________ 2020 г. № </w:t>
            </w:r>
          </w:p>
        </w:tc>
        <w:tc>
          <w:tcPr>
            <w:tcW w:w="7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5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8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90711D">
        <w:trPr>
          <w:trHeight w:val="20"/>
        </w:trPr>
        <w:tc>
          <w:tcPr>
            <w:tcW w:w="1040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07049E" w:rsidRDefault="0007049E" w:rsidP="000704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07049E" w:rsidRPr="004F5C93" w:rsidRDefault="004F5C93" w:rsidP="000704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Распределение бюджетных ассигнований по разделам, подразделам классификации расходов  бюджета  муниципального образования  Усть-Абаканский район Республики Хакасия на 2020 год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5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18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lang w:eastAsia="ru-RU"/>
              </w:rPr>
            </w:pP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</w:t>
            </w:r>
          </w:p>
        </w:tc>
        <w:tc>
          <w:tcPr>
            <w:tcW w:w="15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proofErr w:type="spellStart"/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Рз</w:t>
            </w:r>
            <w:proofErr w:type="spellEnd"/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proofErr w:type="gramStart"/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ПР</w:t>
            </w:r>
            <w:proofErr w:type="gramEnd"/>
          </w:p>
        </w:tc>
        <w:tc>
          <w:tcPr>
            <w:tcW w:w="184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Сумма                           на 2020 год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Общегосударственные вопросы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78 430 000,18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Функционирование высшего должностного лица  субъекта Российской Федерации и муниципального образования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2 130 100,00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Функционирование законодательных (представител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ных) органов государственной власти и представ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тельных органов муниципальных образований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4 554 000,00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Функционирование Правительства Российской Фед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рации, высших исполнительных органов госуда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ственной  власти субъектов Российской Федерации, местных администраций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27 879 080,00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финансовых, налоговых и таможенных органов и органов  финансового  (фина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сово-бюджетного) надзора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06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12 791 700,00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проведения выборов и референдумов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2 767 253,56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Резервные фонды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28 007 866,62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Национальная безопасность и правоохранительная деятельность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629 737,37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внутренних дел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16 000,00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Защита населения и территории от  чрезвычайных 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туаций  природного и техногенного характера, гра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данская оборона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09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613 737,37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Национальная экономика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35 573 646,21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Общеэкономические вопросы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8 031 846,21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Сельское хозяйство и рыболовство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3 557 000,00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Дорожное хозяйство (дорожные фонды)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21 645 800,00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Другие вопросы в области национальной экономики      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2 339 000,00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Жилищно-коммунальное хозяйство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28 241 759,40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Жилищное хозяйство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Коммунальное хозяйство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17 131 304,40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вопросы в области жилищно-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комунального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хозяйства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9 193 060,00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Образование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1 253 531 123,68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Дошкольное образование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264 256 110,54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Общее образование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02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881 652 304,31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образование детей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67 446 524,00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Профессиональная подготовка, переподготовка и 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вышение квалификации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05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128 500,00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Молодежная политика и оздоровление детей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07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4 413 500,00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вопросы в области образования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09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35 634 184,83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Культура, кинематография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08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82 262 039,58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Культура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61 060 539,58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Другие вопросы в области культуры, кинематографии 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21 201 500,00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lastRenderedPageBreak/>
              <w:t>Социальная политика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73 643 081,60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Пенсионное обеспечение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4 876 500,00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Социальное обеспечение населения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6 380 582,00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Охрана семьи и детства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04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62 385 999,60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Физическая культура и спорт 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4 125 574,00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Физическая культура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01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4 125 574,00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 xml:space="preserve">Средства массовой информации 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7 044 600,00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Периодическая печать и издательства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02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Обслуживание государственного и муниципального долга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20 000,00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Обслуживание государственного внутреннего и мун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ципального долга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Межбюджетные трансферты общего характера бюджетам субъектов Российской Федерации и м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ниципальных образований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103 468 000,00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Дотации на выравнивание бюджетной обеспеченности субъектов Российской Федерации и муниципальных образований 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01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Прочие межбюджетные трансферты бюджетам общего характера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03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4F5C93" w:rsidRPr="004F5C93" w:rsidTr="0090711D">
        <w:trPr>
          <w:trHeight w:val="20"/>
        </w:trPr>
        <w:tc>
          <w:tcPr>
            <w:tcW w:w="544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Всего</w:t>
            </w:r>
          </w:p>
        </w:tc>
        <w:tc>
          <w:tcPr>
            <w:tcW w:w="15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8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1 666 969 562,02</w:t>
            </w:r>
          </w:p>
        </w:tc>
      </w:tr>
    </w:tbl>
    <w:p w:rsidR="004F5C93" w:rsidRPr="00692F76" w:rsidRDefault="004F5C93" w:rsidP="00B81E8E">
      <w:pPr>
        <w:rPr>
          <w:rFonts w:ascii="Times New Roman" w:eastAsia="Times New Roman" w:hAnsi="Times New Roman" w:cs="Times New Roman"/>
          <w:lang w:eastAsia="ru-RU"/>
        </w:rPr>
        <w:sectPr w:rsidR="004F5C93" w:rsidRPr="00692F76" w:rsidSect="00F52E46">
          <w:pgSz w:w="11906" w:h="16838"/>
          <w:pgMar w:top="568" w:right="567" w:bottom="1134" w:left="993" w:header="709" w:footer="143" w:gutter="0"/>
          <w:cols w:space="708"/>
          <w:docGrid w:linePitch="360"/>
        </w:sectPr>
      </w:pPr>
    </w:p>
    <w:tbl>
      <w:tblPr>
        <w:tblW w:w="10409" w:type="dxa"/>
        <w:tblInd w:w="108" w:type="dxa"/>
        <w:tblLook w:val="04A0" w:firstRow="1" w:lastRow="0" w:firstColumn="1" w:lastColumn="0" w:noHBand="0" w:noVBand="1"/>
      </w:tblPr>
      <w:tblGrid>
        <w:gridCol w:w="4678"/>
        <w:gridCol w:w="2268"/>
        <w:gridCol w:w="1216"/>
        <w:gridCol w:w="2247"/>
      </w:tblGrid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07049E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7049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Приложение 5</w:t>
            </w: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07049E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34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07049E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7049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  проекту Решения Совета депутатов </w:t>
            </w:r>
          </w:p>
        </w:tc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73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07049E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7049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Усть-Абаканского района Республики Хакасия 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73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07049E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7049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"О внесении изменений в Решение Совета депутатов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73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07049E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7049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Усть-Абаканского района Республики Хакасия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73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07049E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7049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23.12.2019 г. № 111  "О бюджете муниципального 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73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07049E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7049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образования Усть-Абаканский район  Республики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573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07049E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7049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Хакасия   на 2020  год и плановый период 2021 и 2022 годов",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07049E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7049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приложение 11</w:t>
            </w: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07049E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</w:p>
        </w:tc>
        <w:tc>
          <w:tcPr>
            <w:tcW w:w="348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07049E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7049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"__" ________ 2020 г. № </w:t>
            </w:r>
          </w:p>
        </w:tc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07049E">
        <w:trPr>
          <w:trHeight w:val="20"/>
        </w:trPr>
        <w:tc>
          <w:tcPr>
            <w:tcW w:w="1040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7049E" w:rsidRDefault="0007049E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Распределение бюджетных ассигнований по целевым статьям </w:t>
            </w:r>
          </w:p>
        </w:tc>
      </w:tr>
      <w:tr w:rsidR="004F5C93" w:rsidRPr="004F5C93" w:rsidTr="0007049E">
        <w:trPr>
          <w:trHeight w:val="20"/>
        </w:trPr>
        <w:tc>
          <w:tcPr>
            <w:tcW w:w="1040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(муниципальным программам Усть-Абаканского района  и непрограммным направлениям деятельности), </w:t>
            </w:r>
          </w:p>
        </w:tc>
      </w:tr>
      <w:tr w:rsidR="004F5C93" w:rsidRPr="004F5C93" w:rsidTr="0007049E">
        <w:trPr>
          <w:trHeight w:val="20"/>
        </w:trPr>
        <w:tc>
          <w:tcPr>
            <w:tcW w:w="1040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группам и подгруппам </w:t>
            </w:r>
            <w:proofErr w:type="gramStart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видов расходов классификации расходов бюджета</w:t>
            </w:r>
            <w:proofErr w:type="gramEnd"/>
          </w:p>
        </w:tc>
      </w:tr>
      <w:tr w:rsidR="004F5C93" w:rsidRPr="004F5C93" w:rsidTr="0007049E">
        <w:trPr>
          <w:trHeight w:val="20"/>
        </w:trPr>
        <w:tc>
          <w:tcPr>
            <w:tcW w:w="1040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муниципального образования  Усть-Абаканский район Республики Хакасия на 2020 год</w:t>
            </w:r>
          </w:p>
          <w:p w:rsidR="0007049E" w:rsidRPr="004F5C93" w:rsidRDefault="0007049E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Наименование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ЦСР</w:t>
            </w:r>
          </w:p>
        </w:tc>
        <w:tc>
          <w:tcPr>
            <w:tcW w:w="12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ВР</w:t>
            </w:r>
          </w:p>
        </w:tc>
        <w:tc>
          <w:tcPr>
            <w:tcW w:w="2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Сумма на 2020 год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Итого программная часть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1 611 530 376,47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агр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промышленного комплекса Усть-Абаканского района и социальной сферы на селе"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13 626 584,87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«Создание общих условий функционирования сельского хозяйства и 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гулирования рынков сельскохозяйственной продукции, сырья и продовольствия»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9 188 846,21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Повышение эффективности функциониров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ния агропромышленного комплекса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Создание общих условий функционирования сельского хозяйства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30101 22150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Премии и гранты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30101 22150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органов местного самоуправления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8 031 846,21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8 031 846,21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6 215 400,00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1 780 852,17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30102 03500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35 594,04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Содержание объекта по утилизации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1 007 000,00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Охрана биотермической ямы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30103 22110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195 000,00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30103 22110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195 000,00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Осуществление отдельных государственных полномочий по предупреждению и ликвид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ции болезней животных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30103 70240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812 000,00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30103 70240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714 000,00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30103 70240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98 000,00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«Комплексное развитие сел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ских территорий»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4 437 738,66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благоустроенным жильем мол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дых семей и молодых специалистов, прожив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ющих в сельской местности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3 837 738,66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 на реализ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цию мероприятий по строительству жилья, 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предоставляемого по договору найма жилого помещения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30201 22500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межбюджетные трансферты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30201 22500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1 917 395,00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Обеспечение комплексного развития сельских территорий в части улучшения жилищных условий граждан, проживающих на сельских территориях (в том числе 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бюджетом)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30201 L5762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1 920 343,66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личных нормативных социальных выплат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30201 L5762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1 920 343,66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Реализация проектов комплексного развития сельских территорий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меропр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ятия по комплексному развитию сельских те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риторий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30203 80390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30203 80390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субъе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тов малого и среднего предпринимательства в Усть-Абаканском районе»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субъектов малого и среднего би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неса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Иные мероприятия в сфере поддержки малого и среднего предпринимательства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31001 22020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31001 22020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образ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вания в Усть-Абаканском районе»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1 239 861 799,68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дошкольного, начального общего, основного общего, средн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 общего образования»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1 174 434 599,68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дошкольного образования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147 896 063,52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(Дошкольные организации)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32101 00080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43 065 626,81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32101 00080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43 065 626,81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Строительство, реконструкция объектов 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ниципальной собственности, в том числе ра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работка проектно-сметной документации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32101 22170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386 392,22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32101 22170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386 392,22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ждениях, в том числе проектно-сметная док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ментация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развитию дошкольного обр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зования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32101 22390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4 597 565,74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32101 22390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4 597 565,74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государственных гарантий ре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лизации прав на получение общедоступного и бесплатного дошкольного образования в 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ниципальных дошкольных образовательных организациях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32101 70150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98 142 000,00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32101 70150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98 142 000,00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32101 71430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1 250 000,00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32101 71430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1 250 000,00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задо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женности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32101 79140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41 438,11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32101 79140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41 438,11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Реализация мероприятий по развитию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S1430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12 626,26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S1430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12 626,26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задо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женности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S9140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414,38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32101 S9140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414,38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начального общего, основного общ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го, среднего общего образования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615 402 599,79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(Общеобразовательные организ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ции)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32102 00180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111 574 673,23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32102 00180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111 574 673,23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Строительство, реконструкция объектов 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ниципальной собственности, в том числе ра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работка проектно-сметной документации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258 761,00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258 761,00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ждениях, в том числе проектно-сметная док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ментация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4 225 031,87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4 225 031,87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Организация школьного питания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32102 22230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2 463 425,00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32102 22230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2 463 425,00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совреме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качества образования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17 416 367,23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17 251 367,23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Ежемесячное денежное вознаграждение за классное руководство педагогическим рабо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никам государственных и муниципальных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щеобразовательных организаций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32102 53030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11 499 000,00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32102 53030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11 499 000,00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государственных гарантий ре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лизации прав на получение общедоступного и бесплатного дошкольного, начального общего, основного общего, среднего общего образов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в муниципальных общеобразовательных организациях, обеспечение дополнительного образования детей в муниципальных общео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разовательных организациях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32102 70140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448 125 000,00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32102 70140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448 125 000,00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общ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образовательных организаций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1 131 070,00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1 131 070,00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Мероприятия по предоставлению школьного питания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32102 71450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3 696 654,00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32102 71450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3 696 654,00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задо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женности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233 361,89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32102 79140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233 361,89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Частичное погашение кредиторской задо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женности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S9140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2 385,62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S9140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2 385,62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Благоустройство зданий государственных и 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муниципальных общеобразовательных орган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заций в целях соблюдения требований к во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душно-тепловому режиму, водоснабжению и канализации (в том числе 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бюджетом)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32102 L2550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3 108 000,00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L2550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3 108 000,00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proofErr w:type="gramStart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Организация бесплатного горячего питания обучающихся, получающих начальное общее образование в  муниципальных образовател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ных организациях</w:t>
            </w:r>
            <w:proofErr w:type="gramEnd"/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L3040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11 657 445,00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L3040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11 657 445,00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общ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образовательных организаций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S1440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11 424,95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32102 S1440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11 424,95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Региональный проект Республики Хакасия "Современная школа"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260 789 451,99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Строительство, реконструкция объектов 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ниципальной собственности, в том числе ра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работка проектно-сметной документации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22170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3 740 206,80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22170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3 740 206,80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Создание новых мест в общеобразовательных организациях (в том числе 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бюджетом)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252 019 240,14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13 205 735,43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237 213 504,71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55200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общ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образовательных организаций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71440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4 979 705,00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71440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4 979 705,00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общ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образовательных организаций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S1440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50 300,05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321Е1 S1440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50 300,05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Региональный проект Республики Хакасия "Цифровая образовательная среда"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321Е4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5 575 252,53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общ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образовательных организаций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321Е4 71440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5 519 500,00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321Е4 71440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5 519 500,00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общ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образовательных организаций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321Е4 S1440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55 752,53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321Е4 S1440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55 752,53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Региональный проект Республики Хакасия "Содействие занятости женщин - создание условий дошкольного образования для детей в возрасте до трех лет"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116 360 047,02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Строительство, реконструкция объектов 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ниципальной собственности, в том числе ра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работка проектно-сметной документации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22170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2 088 839,33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22170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2 088 839,33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Создание дополнительных мест для детей в возрасте от 1,5 до 3 лет в образовательных 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ганизациях, осуществляющих образовател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ную деятельность по образовательным пр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граммам дошкольного образования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52320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76 031 207,69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Бюджетные инвестиции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52320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76 031 207,69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71430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37 857 600,00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71430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36 189 945,00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71430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1 667 655,00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Реализация мероприятий по развитию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школьных образовательных организаций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S1430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382 400,00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S1430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365 555,00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321P2 S1430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16 845,00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условий развития сферы образ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28 411 184,83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(Учебно-методические кабинеты, централизованные бухгалтерии, группы хозя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ственного обслуживания)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21 507 769,83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18 401 600,70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3 029 462,13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64 707,00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6 903 415,00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6 560 985,00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32103 03500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342 430,00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«Развитие системы дополн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тельного образования детей, выявления и по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держки одаренных детей и молодежи»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65 165 200,00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Развитие системы дополнительного образов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детей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64 995 200,00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(МБУДО "Усть-Абаканская ДШИ")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32201 00480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15 553 152,00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32201 00480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15 553 152,00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(МБУДО "Усть-Абаканский ЦДО")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32201 00580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21 384 267,00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32201 00580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21 384 267,00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(МБУДО "Усть-Абаканская СШ)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32201 00680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26 250 738,00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32201 00680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26 250 738,00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ждениях, в том числе проектно-сметная док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ментация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95 261,00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95 261,00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совреме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качества образования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1 711 782,00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32201 22410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1 711 782,00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Выявление и поддержка одаренных детей и талантливой молодежи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170 000,00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условия для обеспечения совреме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качества образования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32202 22410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170 000,00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печения государственных (муниципальных) 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32202 22410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118 000,00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Премии и гранты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32202 22410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«Патриотическое воспитание граждан»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262 000,00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Включение детей и молодежи в общественную деятельность патриотической направленности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262 000,00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патриотич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ское воспитание граждан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262 000,00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74 000,00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некоммерческим организациям (за исключением государственных (муниципал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ных) учреждений)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32301 22280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630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«Защита населения и территорий Усть-Абаканского района от чрезвычайных ситуаций, обеспечение пожа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ной безопасности и безопасности людей на водных объектах»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3 761 000,00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условий для защиты населения от чрезвычайных ситуаций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3 761 000,00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("Единая дежурная диспетчерская служба")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33001 01680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3 147 262,63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33001 01680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3 137 200,00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33001 01680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10 062,63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защите населения Усть-Абаканского района от чрезвычайных ситу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ций, пожарной безопасности и безопасности на водных объектах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33001 22080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30 945,00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33001 22080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30 945,00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Мероприятия по предотвращению возможного распространения новой 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коронавирусной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 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фекции (COVID-19) путем санитарной обр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ботки помещений многоквартирных домов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33001 60280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9 055,00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юридическим лицам (кроме неко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мерческих организаций), индивидуальным предпринимателям, физическим лицам-производителям товаров, работ, услуг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33001 60280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9 055,00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Материально-техническое обеспечение ед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ных дежурно-диспетчерских служб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33001 71270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271 000,00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33001 71270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271 000,00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Материально-техническое обеспечение ед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дежурно-диспетчерских служб 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 образований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S1270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2 737,37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S1270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2 737,37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меропр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ятия по защите населения от чрезвычайных 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ситуаций, пожарной безопасности и безопа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ности на водных объектах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33001 80230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межбюджетные трансферты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33001 80230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«Культура Усть-Абаканского района»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80 405 439,58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культурного поте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циала Усть-Абаканского района»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22 995 713,00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развития отрасли культуры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22 995 713,00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подведомственных учреждений (Дома культуры)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34101 00980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19 861 822,00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34101 00980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19 861 822,00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туры, искусства и архивного дела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923 000,00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923 000,00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Укрепление материально-технической базы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34101 22480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34101 22480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140 000,00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развития и укрепления матер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ально-технической базы домов культуры в населенных пунктах с числом жителей до 50 тысяч человек (в том числе 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 республиканским бюджетом)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L4670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1 181 840,00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L4670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1 181 840,00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кап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тальный ремонт объектов муниципальной со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ственности, в том числе проектно-сметная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кументация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34101 80250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889 051,00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34101 80250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889 051,00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«Наследие Усть-Абаканского района»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33 906 600,58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Совершенствование библиотечной деятельн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29 417 164,58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подведомственных учреждений (Библиотеки)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34201 01080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28 555 590,00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34201 01080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28 555 590,00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туры, искусства и архивного дела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34201 22120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711 574,58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34201 22120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711 574,58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отрасли культуры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34201 L5190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34201 L5190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Сохранение культурных ценностей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4 332 836,00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подведомственных учреждений (муниципальное бюджетное учреждение культуры "Усть-Абаканский ра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онный историко-краеведческий музей")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34202 01780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2 703 000,00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34202 01780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2 703 000,00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туры, искусства и архивного дела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1 177 405,00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1 177 405,00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ждениях, в том числе проектно-сметная док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ментация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109 231,00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109 231,00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безопасности музейного фонда и развитие музеев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34202  22440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343 200,00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34202  22440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343 200,00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Развитие архивного дела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156 600,00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туры, искусства и архивного дела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34203 22120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156 600,00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34203 22120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156 600,00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«Искусство Усть-Абаканского района»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693 000,00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Поддержка одаренных детей и молодежи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туры, искусства и архивного дела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34301 22120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34301 22120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364 000,00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Развитие и поддержка народного творчества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поддержке и развитию кул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туры, искусства и архивного дела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34302 22120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34302 22120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Гармонизация отношений в Усть-Абаканском районе Республики Хакасия и их этнокульту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ное развитие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129 000,00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в сфере развития и гармониз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ции межнациональных отношений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129 000,00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34303 22460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«Обеспечение реализации 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ниципальной программы»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21 019 500,00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условий развития сферы культ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21 019 500,00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подведомственных учреждений (Учебно-методические кабинеты, централизованные бухгалтерии, группы хозя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й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ственного обслуживания)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17 115 500,00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15 686 600,00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1 392 900,00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34401 01180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Органы местного самоуправления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3 904 000,00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3 536 500,00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357 500,00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34401 03500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«Молодежь Усть-Абаканского района»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1 790 626,00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молодежных общественных ин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циатив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1 790 626,00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подведомственных учреждений (муниципальное бюджетное учреждение культуры "Районный молодёжный ресурсный центр")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34501 00780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1 475 626,00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34501 00780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1 475 626,00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области молодежной политики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Премии и гранты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48 000,00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34501 22240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физич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ской культуры и спорта в Усть-Абаканском районе»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6 352 898,00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спортивных мероприятий, обесп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чение подготовки команд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физической культуры и спорта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35001 22070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35001 22070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35001 22070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меропр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ятия в сфере физической культуры и спорта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35001 80400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35001 80400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развития отрасли физической культуры и спорта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5 787 324,00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ждениях, в том числе проектно-сметная док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ментация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389 124,00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389 124,00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Создание условий для занятий физической культурой и спортом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35002 22360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1 020 000,00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35002 22360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1 020 000,00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Укрепление материально-технической базы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35002 22480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403 200,00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35002 22480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403 200,00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универсального спортивного зала п. Усть-Абакан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35002 42070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3 975 000,00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35002 42070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3 975 000,00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Физкультурно-оздоровительная работа с ра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личными категориями населения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200 574,00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физической культуры и спорта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35003 22070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200 574,00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35003 22070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85 574,00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35003 22070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«Социальная по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держка граждан»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79 645 237,94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«Развитие мер социальной по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держки отдельных категорий граждан в Усть-Абаканском районе»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10 005 738,34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Социальные выплаты гражданам, в соотве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ствии с действующим законодательством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6 066 738,34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Доплаты к пенсиям муниципальным служ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щим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4 876 500,00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Публичные нормативные социальные выплаты гражданам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4 876 500,00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Оказание материальной помощи малообесп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ченным категориям населения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личных нормативных социальных выплат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мер социальной поддержки сп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циалистов культуры, проживающих в сельской местности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101 500,00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личных нормативных социальных выплат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101 500,00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Оказание адресной помощи малоимущим 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гражданам, пострадавшим от пожара, а также ремонт и восстановление отопительных печей и ветхих отопительных сетей, находящихся в пожароопасном состоянии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36101 14960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Социальные выплаты гражданам, кроме пу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личных нормативных социальных выплат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36101 14960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106 900,00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отдельных государственных полномочий в сфере социальной поддержки работников муниципальных организаций культуры, работающих и проживающих в сельских населенных пунктах, поселках горо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ского типа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36101 70270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874 938,34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Субвенции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36101 70270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386 938,34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Расходы на выплаты персоналу казенных учреждений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36101 70270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488 000,00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полномочий по выплатам гражданам, имеющим детей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Компенсация части родительской платы за присмотр и уход за ребенком в частных, гос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дарственных и муниципальных образовател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ных организациях, реализующих основную общеобразовательную программу дошкольн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го образования, и в частных организациях, осуществляющих присмотр и уход за детьми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36102 70170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Публичные нормативные социальные выплаты гражданам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36102 70170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3 939 000,00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Подпрограмма «Социальная поддержка детей-сирот и детей, оставшихся без попечения 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дителей»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65 225 999,60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мер социальной поддержки 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тей-сирот и детей, оставшихся без попечения родителей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65 225 999,60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жилых помещений детям-сиротам и детям, оставшимся безе попечения родителей, лицам из их числа по договорам найма специализированных жилых помещений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5 545 904,00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Бюджетные инвестиции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5 545 904,00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жилых помещений детям-сиротам и детям, оставшимся безе попечения родителей, лицам из их числа по договорам найма специализированных жилых помещений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R0820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5 520 095,60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Бюджетные инвестиции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R0820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5 520 095,60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полномочий по организации и осуществлению деятельн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сти по опеке и попечительству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6 779 000,00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5 609 000,00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1 160 000,00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36201 70220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ежемесячных денежных  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ы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плат на содержание детей-сирот и детей, оставшихся без попечения родителей в семье опекуна и приёмной семье, а также вознагра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дение, причитающееся приёмному родителю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47 381 000,00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Публичные нормативные социальные выплаты гражданам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36201 70250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28 945 400,00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личных нормативных социальных выплат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36201 70250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18 435 600,00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Подпрограмма «Организация отдыха и озд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ровления детей в Усть-Абаканском районе»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36300 00000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4 413 500,00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Организация и проведение оздоровительной кампании детей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36301 00000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4 413 500,00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gramStart"/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подведомственных учреждений (муниципальное автономное учреждение «Усть-Абаканский загородный лагерь Дружба»</w:t>
            </w:r>
            <w:proofErr w:type="gramEnd"/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36301 00880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2 690 100,00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36301 00880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2 690 100,00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ждениях, в том числе проектно-сметная док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ментация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36301 22180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3 410,15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36301 22180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3 410,15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Проведение ремонта загородных детских оздоровительных лагерей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36301 72980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1 688 000,00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36301 72980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1 688 000,00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Ремонт загородных детских лагерей оздоров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тельных лагерей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36301 S2980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31 989,85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36301 S2980 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31 989,85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мун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ципального имущества в Усть-Абаканском районе»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15 808 152,00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развития отрасли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11 712 052,00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11 712 052,00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9 250 300,00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2 448 752,00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управления объе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тами недвижимого имущества муниципальной собственности Усть-Абаканского района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366 500,00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Оценка недвижимости, признание прав и рег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лирование отношений по государственной и муниципальной собственности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37002 22130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366 500,00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37002 22130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366 500,00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Эффективное использование и вовлечение в хозяйственный оборот земельных участков и иной недвижимости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2 186 000,00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в сфере развития земельно-имущественных отношений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37003 22140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536 000,00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37003 22140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536 000,00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подготовке градостроител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ной документации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37003 22160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печения государственных (муниципальных) 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37003 22160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Обеспечение обслуживания, содержания и распоряжения  муниципальной собственн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стью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37004 00000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1 543 600,00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Капитальный ремонт в муниципальных учр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ждениях, в том числе проектно-сметная док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ментация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37004 22180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855 317,00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37004 22180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855 317,00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Обслуживание, содержание и распоряжение  муниципальной собственностью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37004 22290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688 283,00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37004 22290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688 283,00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«Противодействие незаконному обороту наркотиков, снижение масштабов наркотизации   населения в Усть-Абаканском районе»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Профилактика злоупотребления наркотич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скими веществами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по профилактике злоупотребл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ния наркотиками и их незаконного оборота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38001 22060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38001 22060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38001 22060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«Обеспечение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щественного порядка и противодействие пр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ступности в Усть-Абаканском районе»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168 000,00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«Профилактика правонаруш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ний, обеспечение безопасности и обществе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ного порядка»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23 000,00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правонарушений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23 000,00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Укрепление безопасности и общественного порядка в Усть-Абаканском районе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23 000,00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39101 22260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«Повышение безопасности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рожного движения»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39200 00000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дорожно-транспортных прои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шествий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39201 00000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повышению безопасности дорожного движения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39201 22250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39201 22250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«Профилактика безнадзорности и правонарушений несовершеннолетних»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39300 00000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Профилактика правонарушений несоверше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нолетних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39301 00000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39301 22270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бюджетным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39301 22270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Подпрограмма «Профилактика террористич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ской и экстремистской деятельности»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39400 00000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Противодействие терроризму и экстремизму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39401 00000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 по профилактике терроризма и экстремизма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39401 22490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39401 22490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«Развитие туризма в Усть-Абаканском районе»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1 446 200,00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развития отрасли туризма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1 371 200,00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Обеспечение деятельности подведомственных учреждений (муниципальное автономное учреждение "Музей "Древние курганы 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быкской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степи")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40001 01380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1 371 200,00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40001 01380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1 371 200,00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Содействие формирования туристической 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фраструктуры и материально-технической б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зы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в области туризма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40002 22320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40002 22320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Организация, координация туристической де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я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тельности и продвижения туристического пр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дукта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Мероприятия в области туризма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40003 22320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автономным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40003 22320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тран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портной системы Усть-Абаканского района»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21 645 800,00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Подпрограмма «Дорожное хозяйство»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21 645 800,00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и реконструкция, содержание, ремонт, капитальный ремонт автомобильных дорог общего пользования местного значения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21 645 800,00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Мероприятия по обеспечению </w:t>
            </w:r>
            <w:proofErr w:type="gram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сохранности существующей сети автомобильных дорог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щего пользования местного значения</w:t>
            </w:r>
            <w:proofErr w:type="gramEnd"/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41101 22010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13 424 244,15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41101 22010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13 424 244,15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содерж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ние, капитальный ремонт и  строительство д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рог общего пользования, в том числе разр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ботка проектно-сметной документации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41101 80100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8 221 555,85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41101 80100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8 221 555,85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Муниципальная программа «Повышение э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ф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фективности управления муниципальными финансами Усть-Абаканского района»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124 439 900,00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 xml:space="preserve">Осуществление муниципальных функций в финансовой сфере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11 576 700,00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Органы местного самоуправления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11 276 700,00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10 242 900,00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1 033 300,00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Резервный фонд органов исполнительной вл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сти местного самоуправления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42001 91990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Резервные средства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42001 91990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870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Выравнивание бюджетной обеспеченности и обеспечение сбалансированности бюджетов муниципальных образований Усть-Абаканского района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42002 00000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103 468 000,00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Дотации на выравнивание бюджетной обесп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ченности поселений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42002 80010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Дотации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42002 80010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100 586 000,00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Иные межбюджетные трансферты на по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держку мер по обеспечению сбалансированн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сти бюджетов поселений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42002 80020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42002 80020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2 882 000,00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Реализация государственной политики в сфере государственных закупок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42003 00000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7 690 700,00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Обеспечение деятельности подведомственных учреждений (обеспечение деятельности МКУ "Усть-Абаканская районная правовая служба")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7 690 700,00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казенных учреждений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7 110 400,00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579 800,00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42003 01280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Финансовое обеспечение переданных органам местного самоуправления полномочий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1 556 000,00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полномочий по образованию и обеспечению деятельности комиссий по делам несовершеннолетних и 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щите их прав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42004 70110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42004 70110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органами местного сам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управления государственных полномочий в области охраны труда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457 000,00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42004 70120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457 000,00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государственных полномочий по созданию, организации и обеспечению де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я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тельности административных комиссий мун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ципальных образований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42004 70130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42004 70130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Осуществление государственного полномочия по определению перечня должностных лиц, уполномоченных составлять протоколы об 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министративных правонарушениях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42004 70230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42004 70230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Субвенции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42004 70230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530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13 000,00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Своевременное исполнение долговых обяз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тельств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42005 00000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Процентные платежи за обслуживание гос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дарственных займов и кредитов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42005 06500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Обслуживание муниципального долга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42005 06500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730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Повышение эффективности деятельности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ганов местного самоуправления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128 500,00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образов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муниципальных служащих и глав 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пальных образований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42007 S1178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S1178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Дополнительное профессиональное образов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муниципальных служащих и глав 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пальных образований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118 500,00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42007 71178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118 500,00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Муниципальная программа «Жилище»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43000 00000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«Обеспечение жильем молодых семей»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43300 00000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Содействие в обеспеченности жилыми пом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щениями молодых семей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43301 00000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Реализация мероприятий по обеспечению ж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льем молодых семей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43301 L4970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Социальные выплаты гражданам, кроме пу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личных нормативных социальных выплат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43301 L4970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3 270 000,00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Муниципальная программа «Комплексная программа  модернизации и реформирования жилищно-коммунального хозяйства в Усть-Абаканском районе»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20 925 364,40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«Модернизация объектов ко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мунальной инфраструктуры»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12 131 304,40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объектов коммунальной инфр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структуры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12 131 304,40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муниципальным казенным предпр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ятиям на капитальный ремонт объектов ко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мунальной инфраструктуры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45101 60270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4 634 494,00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неко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мерческих организаций), индивидуальным предпринимателям, физическим лицам-производителям товаров, работ, услуг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45101 60270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4 634 494,00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и развитие систем коммунального комплекса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45101 73290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6 500 000,00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неко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мерческих организаций), индивидуальным предпринимателям, физическим лицам-производителям товаров, работ, услуг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45101 73290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6 500 000,00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 на стро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тельство и реконструкцию объектов комм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нальной инфраструктуры, в том числе разр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ботка проектно-сметной документации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45101 80140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931 151,00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45101 80140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931 151,00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и развитие систем коммунального комплекса (</w:t>
            </w:r>
            <w:proofErr w:type="spellStart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софинансирование</w:t>
            </w:r>
            <w:proofErr w:type="spellEnd"/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S3290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65 659,40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неко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мерческих организаций), индивидуальным предпринимателям, физическим лицам-производителям товаров, работ, услуг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45101 S3290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65 659,40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Подпрограмма «Обеспечение реализации 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ниципальной программы»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45300 00000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8 794 060,00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органов местного самоуправления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45301 00000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8 794 060,00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8 794 060,00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7 209 100,00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1 582 910,00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45301 03500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2 050,00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Муниципальная программа «Развитие торго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ли в Усть-Абаканском районе»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107 000,00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Поддержка организаций торговли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46001 00000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107 000,00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Мероприятия, направленные на стимулиров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ние деловой активности хозяйствующих суб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ъ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ектов, осуществляющих торговую деятел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ность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46001 22190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46001 22190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Иные межбюджетные трансферты на возм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щение части затрат хозяйствующим субъе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к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там, осуществляющим торговую деятельность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46001 80180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межбюджетные трансферты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46001 80180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57 000,00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Непрограммные расходы в сфере устано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ленных функций органов муниципальных образований (органов местного самоупра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в</w:t>
            </w:r>
            <w:r w:rsidRPr="004F5C93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ления,  муниципальных учреждений)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70000 00000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55 439 185,55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законодательного (представительного) органа местного сам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70100 00000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4 554 000,00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Председатель законодательного (представ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тельного) органа муниципального образования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70100 03100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1 636 500,00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70100 03100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1 636 500,00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2 917 500,00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2 002 400,00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913 500,00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70100 03500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1 600,00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Главы муниц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пального образования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70200 00000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2 130 100,00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Глава муниципального образования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70200 03400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2 130 100,00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70200 03400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2 130 100,00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функционирования Избирател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ь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ной комиссии муниципального образования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70300 00000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2 767 253,56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выборов в представительные 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ганы муниципального образования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70300 01800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2 135 078,01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Специальные расходы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70300 01800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880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2 135 078,01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 выборов глав муниципальных образований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70300 01900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632 175,55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Специальные расходы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70300 01900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880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632 175,55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Контрольно-счетной палаты муниципального образования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70400 00000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1 515 000,00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Руководитель Контрольно-счетной палаты м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ниципального образования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70400 03300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928 400,00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70400 03300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928 400,00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70400 03500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586 600,00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70400 03500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586 600,00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Обеспечение деятельности органов местного самоуправления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70500 00000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26 323 080,00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Органы местного самоуправления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26 323 080,00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Расходы на выплаты персоналу государстве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(муниципальных) органов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18 703 900,00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7 451 780,00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70500 03500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167 400,00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Другие общегосударственные вопросы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70700 00000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18 149 751,99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Обеспечение деятельности подведомственных учреждений (муниципальное автономное учреждение "Редакция газеты "Усть-Абаканские известия")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70700 01580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Субсидии автономным учреждениям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70700 01580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620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7 044 600,00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Выполнение других обязательств государства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904 721,00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68 600,00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Исполнение судебных актов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830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752 121,00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Уплата налогов, сборов и иных платежей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70700 22370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850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84 000,00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Проведение Всероссийской переписи насел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ния 2020 года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70700 54690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70700 54690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615 000,00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Предоставление субсидий юридическим л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цам, индивидуальным предпринимателям, ф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зическим лицам из бюджета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70700 60240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7 185 430,99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Субсидии юридическим лицам (кроме неко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</w:t>
            </w: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мерческих организаций), индивидуальным предпринимателям, физическим лицам-производителям товаров, работ, услуг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70700 60240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810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7 185 430,99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Осуществление отдельных государственных полномочий по организации проведения мер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приятий по отлову и содержанию безнадзо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ных животных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70700 70260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2 400 000,00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Иные закупки товаров, работ и услуг для обе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</w:t>
            </w:r>
            <w:r w:rsidRPr="004F5C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печения государственных (муниципальных) нужд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70700 70260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240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lang w:eastAsia="ru-RU"/>
              </w:rPr>
              <w:t>2 400 000,00</w:t>
            </w:r>
          </w:p>
        </w:tc>
      </w:tr>
      <w:tr w:rsidR="004F5C93" w:rsidRPr="004F5C93" w:rsidTr="0007049E">
        <w:trPr>
          <w:trHeight w:val="20"/>
        </w:trPr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ВСЕГО: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12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bottom"/>
            <w:hideMark/>
          </w:tcPr>
          <w:p w:rsidR="004F5C93" w:rsidRPr="004F5C93" w:rsidRDefault="004F5C93" w:rsidP="004F5C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4F5C9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1 666 969 562,02</w:t>
            </w:r>
          </w:p>
        </w:tc>
      </w:tr>
    </w:tbl>
    <w:p w:rsidR="00F52E46" w:rsidRPr="00692F76" w:rsidRDefault="00F52E46" w:rsidP="00B81E8E">
      <w:pPr>
        <w:rPr>
          <w:rFonts w:ascii="Times New Roman" w:eastAsia="Times New Roman" w:hAnsi="Times New Roman" w:cs="Times New Roman"/>
          <w:lang w:eastAsia="ru-RU"/>
        </w:rPr>
      </w:pPr>
    </w:p>
    <w:sectPr w:rsidR="00F52E46" w:rsidRPr="00692F76" w:rsidSect="00F52E46">
      <w:pgSz w:w="11906" w:h="16838"/>
      <w:pgMar w:top="568" w:right="567" w:bottom="1134" w:left="993" w:header="709" w:footer="1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5F24" w:rsidRDefault="00DE5F24" w:rsidP="00A2705A">
      <w:pPr>
        <w:spacing w:after="0" w:line="240" w:lineRule="auto"/>
      </w:pPr>
      <w:r>
        <w:separator/>
      </w:r>
    </w:p>
  </w:endnote>
  <w:endnote w:type="continuationSeparator" w:id="0">
    <w:p w:rsidR="00DE5F24" w:rsidRDefault="00DE5F24" w:rsidP="00A270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14968782"/>
      <w:docPartObj>
        <w:docPartGallery w:val="Page Numbers (Bottom of Page)"/>
        <w:docPartUnique/>
      </w:docPartObj>
    </w:sdtPr>
    <w:sdtEndPr/>
    <w:sdtContent>
      <w:p w:rsidR="00636609" w:rsidRDefault="00DE5F24">
        <w:pPr>
          <w:pStyle w:val="a7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21043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636609" w:rsidRDefault="00636609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5F24" w:rsidRDefault="00DE5F24" w:rsidP="00A2705A">
      <w:pPr>
        <w:spacing w:after="0" w:line="240" w:lineRule="auto"/>
      </w:pPr>
      <w:r>
        <w:separator/>
      </w:r>
    </w:p>
  </w:footnote>
  <w:footnote w:type="continuationSeparator" w:id="0">
    <w:p w:rsidR="00DE5F24" w:rsidRDefault="00DE5F24" w:rsidP="00A2705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6433E"/>
    <w:rsid w:val="00003E4B"/>
    <w:rsid w:val="000138A7"/>
    <w:rsid w:val="00015D10"/>
    <w:rsid w:val="00017EEF"/>
    <w:rsid w:val="00023BB0"/>
    <w:rsid w:val="00043F64"/>
    <w:rsid w:val="0007049E"/>
    <w:rsid w:val="00072DAB"/>
    <w:rsid w:val="000769F2"/>
    <w:rsid w:val="00081EBA"/>
    <w:rsid w:val="00083FD8"/>
    <w:rsid w:val="00096BBF"/>
    <w:rsid w:val="00097ADC"/>
    <w:rsid w:val="000A000B"/>
    <w:rsid w:val="000B313D"/>
    <w:rsid w:val="000D5A97"/>
    <w:rsid w:val="000E2DAA"/>
    <w:rsid w:val="000E4C2B"/>
    <w:rsid w:val="00110886"/>
    <w:rsid w:val="001203B2"/>
    <w:rsid w:val="001247C7"/>
    <w:rsid w:val="00163D54"/>
    <w:rsid w:val="00174CD0"/>
    <w:rsid w:val="00182CE6"/>
    <w:rsid w:val="001A5A41"/>
    <w:rsid w:val="001C2157"/>
    <w:rsid w:val="001C2738"/>
    <w:rsid w:val="001C68B4"/>
    <w:rsid w:val="001C75A3"/>
    <w:rsid w:val="001D5C04"/>
    <w:rsid w:val="00203F79"/>
    <w:rsid w:val="002108A8"/>
    <w:rsid w:val="00211FBE"/>
    <w:rsid w:val="00233AC9"/>
    <w:rsid w:val="00245C83"/>
    <w:rsid w:val="00272452"/>
    <w:rsid w:val="002B23DB"/>
    <w:rsid w:val="002D53DF"/>
    <w:rsid w:val="002D677A"/>
    <w:rsid w:val="002E0A2F"/>
    <w:rsid w:val="002E61A0"/>
    <w:rsid w:val="003122D3"/>
    <w:rsid w:val="00316647"/>
    <w:rsid w:val="003301EA"/>
    <w:rsid w:val="003452A2"/>
    <w:rsid w:val="00380277"/>
    <w:rsid w:val="00385A05"/>
    <w:rsid w:val="003916F4"/>
    <w:rsid w:val="003B297E"/>
    <w:rsid w:val="003B5E6E"/>
    <w:rsid w:val="003E1CE0"/>
    <w:rsid w:val="003E246D"/>
    <w:rsid w:val="003E292B"/>
    <w:rsid w:val="003E3D76"/>
    <w:rsid w:val="003E555A"/>
    <w:rsid w:val="003F26F7"/>
    <w:rsid w:val="003F299B"/>
    <w:rsid w:val="003F2DFC"/>
    <w:rsid w:val="003F453B"/>
    <w:rsid w:val="003F7C5E"/>
    <w:rsid w:val="004141C9"/>
    <w:rsid w:val="00415421"/>
    <w:rsid w:val="004222D1"/>
    <w:rsid w:val="00424E25"/>
    <w:rsid w:val="00461F91"/>
    <w:rsid w:val="004A0673"/>
    <w:rsid w:val="004A31AD"/>
    <w:rsid w:val="004A637F"/>
    <w:rsid w:val="004B6500"/>
    <w:rsid w:val="004F5C93"/>
    <w:rsid w:val="004F6154"/>
    <w:rsid w:val="00521043"/>
    <w:rsid w:val="00544DCF"/>
    <w:rsid w:val="00552B7B"/>
    <w:rsid w:val="005572C3"/>
    <w:rsid w:val="00581E46"/>
    <w:rsid w:val="005C50DE"/>
    <w:rsid w:val="005C6EA0"/>
    <w:rsid w:val="005C7A6A"/>
    <w:rsid w:val="005D426B"/>
    <w:rsid w:val="005D4BA6"/>
    <w:rsid w:val="005D6AE1"/>
    <w:rsid w:val="0061411A"/>
    <w:rsid w:val="00626F9C"/>
    <w:rsid w:val="00636609"/>
    <w:rsid w:val="006466C1"/>
    <w:rsid w:val="0064686E"/>
    <w:rsid w:val="00684BA4"/>
    <w:rsid w:val="00692F76"/>
    <w:rsid w:val="00696430"/>
    <w:rsid w:val="00697D78"/>
    <w:rsid w:val="006A1F2B"/>
    <w:rsid w:val="006C113F"/>
    <w:rsid w:val="006E489D"/>
    <w:rsid w:val="006F00C7"/>
    <w:rsid w:val="007218CF"/>
    <w:rsid w:val="00753DE3"/>
    <w:rsid w:val="00754847"/>
    <w:rsid w:val="00763904"/>
    <w:rsid w:val="0076433E"/>
    <w:rsid w:val="00774A89"/>
    <w:rsid w:val="00774B6D"/>
    <w:rsid w:val="0079702A"/>
    <w:rsid w:val="007C61C5"/>
    <w:rsid w:val="007F4951"/>
    <w:rsid w:val="00814EAC"/>
    <w:rsid w:val="0087380E"/>
    <w:rsid w:val="00884B6B"/>
    <w:rsid w:val="008A572E"/>
    <w:rsid w:val="008B5F5C"/>
    <w:rsid w:val="008B6526"/>
    <w:rsid w:val="008F0731"/>
    <w:rsid w:val="008F3CA5"/>
    <w:rsid w:val="00902F58"/>
    <w:rsid w:val="0090711D"/>
    <w:rsid w:val="0091544C"/>
    <w:rsid w:val="0092517E"/>
    <w:rsid w:val="00930820"/>
    <w:rsid w:val="009346BA"/>
    <w:rsid w:val="0094118A"/>
    <w:rsid w:val="009447F1"/>
    <w:rsid w:val="00955542"/>
    <w:rsid w:val="00955C12"/>
    <w:rsid w:val="00983624"/>
    <w:rsid w:val="009A3017"/>
    <w:rsid w:val="009C1C84"/>
    <w:rsid w:val="009E2425"/>
    <w:rsid w:val="009E44EC"/>
    <w:rsid w:val="00A2705A"/>
    <w:rsid w:val="00A36B6E"/>
    <w:rsid w:val="00A456A3"/>
    <w:rsid w:val="00A523CA"/>
    <w:rsid w:val="00A67B40"/>
    <w:rsid w:val="00AA138D"/>
    <w:rsid w:val="00AD4C31"/>
    <w:rsid w:val="00AF4E05"/>
    <w:rsid w:val="00B01AD3"/>
    <w:rsid w:val="00B03960"/>
    <w:rsid w:val="00B04D7E"/>
    <w:rsid w:val="00B24949"/>
    <w:rsid w:val="00B34E79"/>
    <w:rsid w:val="00B81D91"/>
    <w:rsid w:val="00B81E8E"/>
    <w:rsid w:val="00B81FFA"/>
    <w:rsid w:val="00B83801"/>
    <w:rsid w:val="00BA072D"/>
    <w:rsid w:val="00BD41DB"/>
    <w:rsid w:val="00BD517E"/>
    <w:rsid w:val="00BD5313"/>
    <w:rsid w:val="00BE40DA"/>
    <w:rsid w:val="00BE40F3"/>
    <w:rsid w:val="00C06479"/>
    <w:rsid w:val="00C34DE6"/>
    <w:rsid w:val="00C36188"/>
    <w:rsid w:val="00C44E58"/>
    <w:rsid w:val="00C45CD1"/>
    <w:rsid w:val="00C52901"/>
    <w:rsid w:val="00C63637"/>
    <w:rsid w:val="00C90A23"/>
    <w:rsid w:val="00CC1A83"/>
    <w:rsid w:val="00CC7E66"/>
    <w:rsid w:val="00CE39AD"/>
    <w:rsid w:val="00CE672D"/>
    <w:rsid w:val="00CE776A"/>
    <w:rsid w:val="00CF3C4D"/>
    <w:rsid w:val="00CF43D3"/>
    <w:rsid w:val="00D02EAF"/>
    <w:rsid w:val="00D12388"/>
    <w:rsid w:val="00D25EA7"/>
    <w:rsid w:val="00D52453"/>
    <w:rsid w:val="00D5531C"/>
    <w:rsid w:val="00D80CFB"/>
    <w:rsid w:val="00D97D84"/>
    <w:rsid w:val="00DA3FFE"/>
    <w:rsid w:val="00DA6269"/>
    <w:rsid w:val="00DB4749"/>
    <w:rsid w:val="00DE0F4E"/>
    <w:rsid w:val="00DE5F24"/>
    <w:rsid w:val="00E1387F"/>
    <w:rsid w:val="00E327C0"/>
    <w:rsid w:val="00E37400"/>
    <w:rsid w:val="00E40CCB"/>
    <w:rsid w:val="00E44E72"/>
    <w:rsid w:val="00E46EB5"/>
    <w:rsid w:val="00E717CF"/>
    <w:rsid w:val="00E74037"/>
    <w:rsid w:val="00E85EB8"/>
    <w:rsid w:val="00E877E0"/>
    <w:rsid w:val="00EA3059"/>
    <w:rsid w:val="00EE76A1"/>
    <w:rsid w:val="00F0205A"/>
    <w:rsid w:val="00F41D56"/>
    <w:rsid w:val="00F52E46"/>
    <w:rsid w:val="00F530C8"/>
    <w:rsid w:val="00F9098E"/>
    <w:rsid w:val="00F94371"/>
    <w:rsid w:val="00F94B57"/>
    <w:rsid w:val="00FB49E9"/>
    <w:rsid w:val="00FC0984"/>
    <w:rsid w:val="00FC5C89"/>
    <w:rsid w:val="00FC63BB"/>
    <w:rsid w:val="00FC76F3"/>
    <w:rsid w:val="00FE6E90"/>
    <w:rsid w:val="00FF28E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47C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81E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81E8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A270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A2705A"/>
  </w:style>
  <w:style w:type="paragraph" w:styleId="a7">
    <w:name w:val="footer"/>
    <w:basedOn w:val="a"/>
    <w:link w:val="a8"/>
    <w:uiPriority w:val="99"/>
    <w:unhideWhenUsed/>
    <w:rsid w:val="00A270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2705A"/>
  </w:style>
  <w:style w:type="paragraph" w:styleId="a9">
    <w:name w:val="List Paragraph"/>
    <w:basedOn w:val="a"/>
    <w:uiPriority w:val="34"/>
    <w:qFormat/>
    <w:rsid w:val="00083FD8"/>
    <w:pPr>
      <w:ind w:left="720"/>
      <w:contextualSpacing/>
    </w:pPr>
  </w:style>
  <w:style w:type="paragraph" w:customStyle="1" w:styleId="xl76">
    <w:name w:val="xl76"/>
    <w:basedOn w:val="a"/>
    <w:rsid w:val="00E32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77">
    <w:name w:val="xl77"/>
    <w:basedOn w:val="a"/>
    <w:rsid w:val="00E327C0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78">
    <w:name w:val="xl78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79">
    <w:name w:val="xl79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80">
    <w:name w:val="xl80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81">
    <w:name w:val="xl81"/>
    <w:basedOn w:val="a"/>
    <w:rsid w:val="00E327C0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82">
    <w:name w:val="xl82"/>
    <w:basedOn w:val="a"/>
    <w:rsid w:val="00E327C0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83">
    <w:name w:val="xl83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84">
    <w:name w:val="xl84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85">
    <w:name w:val="xl85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86">
    <w:name w:val="xl86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87">
    <w:name w:val="xl87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88">
    <w:name w:val="xl88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89">
    <w:name w:val="xl89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90">
    <w:name w:val="xl90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91">
    <w:name w:val="xl91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92">
    <w:name w:val="xl92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93">
    <w:name w:val="xl93"/>
    <w:basedOn w:val="a"/>
    <w:rsid w:val="00E327C0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94">
    <w:name w:val="xl94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95">
    <w:name w:val="xl95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96">
    <w:name w:val="xl96"/>
    <w:basedOn w:val="a"/>
    <w:rsid w:val="00E32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97">
    <w:name w:val="xl97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98">
    <w:name w:val="xl98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99">
    <w:name w:val="xl99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00">
    <w:name w:val="xl100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01">
    <w:name w:val="xl101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02">
    <w:name w:val="xl102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03">
    <w:name w:val="xl103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04">
    <w:name w:val="xl104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05">
    <w:name w:val="xl105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06">
    <w:name w:val="xl106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07">
    <w:name w:val="xl107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08">
    <w:name w:val="xl108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09">
    <w:name w:val="xl109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10">
    <w:name w:val="xl110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11">
    <w:name w:val="xl111"/>
    <w:basedOn w:val="a"/>
    <w:rsid w:val="00E32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12">
    <w:name w:val="xl112"/>
    <w:basedOn w:val="a"/>
    <w:rsid w:val="00E327C0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3">
    <w:name w:val="xl113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4">
    <w:name w:val="xl114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15">
    <w:name w:val="xl115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16">
    <w:name w:val="xl116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17">
    <w:name w:val="xl117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18">
    <w:name w:val="xl118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30"/>
      <w:szCs w:val="30"/>
      <w:lang w:eastAsia="ru-RU"/>
    </w:rPr>
  </w:style>
  <w:style w:type="paragraph" w:customStyle="1" w:styleId="xl119">
    <w:name w:val="xl119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0">
    <w:name w:val="xl120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1">
    <w:name w:val="xl121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22">
    <w:name w:val="xl122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23">
    <w:name w:val="xl123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24">
    <w:name w:val="xl124"/>
    <w:basedOn w:val="a"/>
    <w:rsid w:val="00E32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25">
    <w:name w:val="xl125"/>
    <w:basedOn w:val="a"/>
    <w:rsid w:val="00E32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126">
    <w:name w:val="xl126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27">
    <w:name w:val="xl127"/>
    <w:basedOn w:val="a"/>
    <w:rsid w:val="00E32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28">
    <w:name w:val="xl128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29">
    <w:name w:val="xl129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30">
    <w:name w:val="xl130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31">
    <w:name w:val="xl131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32">
    <w:name w:val="xl132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33">
    <w:name w:val="xl133"/>
    <w:basedOn w:val="a"/>
    <w:rsid w:val="00E327C0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4">
    <w:name w:val="xl134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35">
    <w:name w:val="xl135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paragraph" w:customStyle="1" w:styleId="xl136">
    <w:name w:val="xl136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30"/>
      <w:szCs w:val="30"/>
      <w:lang w:eastAsia="ru-RU"/>
    </w:rPr>
  </w:style>
  <w:style w:type="paragraph" w:customStyle="1" w:styleId="xl137">
    <w:name w:val="xl137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b/>
      <w:bCs/>
      <w:color w:val="000000"/>
      <w:sz w:val="26"/>
      <w:szCs w:val="26"/>
      <w:lang w:eastAsia="ru-RU"/>
    </w:rPr>
  </w:style>
  <w:style w:type="paragraph" w:customStyle="1" w:styleId="xl138">
    <w:name w:val="xl138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6"/>
      <w:szCs w:val="26"/>
      <w:lang w:eastAsia="ru-RU"/>
    </w:rPr>
  </w:style>
  <w:style w:type="paragraph" w:customStyle="1" w:styleId="xl139">
    <w:name w:val="xl139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paragraph" w:customStyle="1" w:styleId="xl140">
    <w:name w:val="xl140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paragraph" w:customStyle="1" w:styleId="xl141">
    <w:name w:val="xl141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paragraph" w:customStyle="1" w:styleId="xl142">
    <w:name w:val="xl142"/>
    <w:basedOn w:val="a"/>
    <w:rsid w:val="00E327C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paragraph" w:customStyle="1" w:styleId="xl143">
    <w:name w:val="xl143"/>
    <w:basedOn w:val="a"/>
    <w:rsid w:val="00E327C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customStyle="1" w:styleId="xl144">
    <w:name w:val="xl144"/>
    <w:basedOn w:val="a"/>
    <w:rsid w:val="00E327C0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45">
    <w:name w:val="xl145"/>
    <w:basedOn w:val="a"/>
    <w:rsid w:val="00E327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46">
    <w:name w:val="xl146"/>
    <w:basedOn w:val="a"/>
    <w:rsid w:val="00E327C0"/>
    <w:pP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customStyle="1" w:styleId="xl147">
    <w:name w:val="xl147"/>
    <w:basedOn w:val="a"/>
    <w:rsid w:val="00E327C0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148">
    <w:name w:val="xl148"/>
    <w:basedOn w:val="a"/>
    <w:rsid w:val="00E327C0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a">
    <w:name w:val="Hyperlink"/>
    <w:basedOn w:val="a0"/>
    <w:uiPriority w:val="99"/>
    <w:semiHidden/>
    <w:unhideWhenUsed/>
    <w:rsid w:val="00F52E46"/>
    <w:rPr>
      <w:color w:val="0000FF"/>
      <w:u w:val="single"/>
    </w:rPr>
  </w:style>
  <w:style w:type="character" w:styleId="ab">
    <w:name w:val="FollowedHyperlink"/>
    <w:basedOn w:val="a0"/>
    <w:uiPriority w:val="99"/>
    <w:semiHidden/>
    <w:unhideWhenUsed/>
    <w:rsid w:val="00F52E46"/>
    <w:rPr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3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3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1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69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4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23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35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62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93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0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5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0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83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1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5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3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51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0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31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4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22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72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6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88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65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24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64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93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2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4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1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0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374</TotalTime>
  <Pages>61</Pages>
  <Words>23360</Words>
  <Characters>133157</Characters>
  <Application>Microsoft Office Word</Application>
  <DocSecurity>0</DocSecurity>
  <Lines>1109</Lines>
  <Paragraphs>312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156205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ВаймерНА</dc:creator>
  <cp:keywords/>
  <dc:description/>
  <cp:lastModifiedBy>ВаймерНА</cp:lastModifiedBy>
  <cp:revision>28</cp:revision>
  <cp:lastPrinted>2020-11-10T06:23:00Z</cp:lastPrinted>
  <dcterms:created xsi:type="dcterms:W3CDTF">2020-07-02T07:05:00Z</dcterms:created>
  <dcterms:modified xsi:type="dcterms:W3CDTF">2020-11-10T06:23:00Z</dcterms:modified>
</cp:coreProperties>
</file>